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EndPr/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4AC975EC" w:rsidR="00311534" w:rsidRPr="009164EB" w:rsidRDefault="000E20EA" w:rsidP="00311534">
      <w:pPr>
        <w:pStyle w:val="KonuBal"/>
      </w:pPr>
      <w:r>
        <w:t>FEN BİLİMLERİ VE MATEMATİK</w:t>
      </w:r>
      <w:r w:rsidR="000E1768">
        <w:rPr>
          <w:spacing w:val="-5"/>
        </w:rP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14" w:type="dxa"/>
        <w:tblInd w:w="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8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165DE5">
        <w:trPr>
          <w:gridAfter w:val="2"/>
          <w:wAfter w:w="1984" w:type="dxa"/>
          <w:trHeight w:val="425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165DE5">
        <w:trPr>
          <w:gridAfter w:val="2"/>
          <w:wAfter w:w="1984" w:type="dxa"/>
          <w:trHeight w:val="20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FFB80" w14:textId="22524226" w:rsidR="0078613A" w:rsidRPr="0078613A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Fen Bilimleri ve Matematik temel alanından müracaat için; beyan edilen eserlerin ve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akademik faaliyetlerin başvuruda bulunulan bilim alanı ile ilgili olması ve asgari yüz (100) puanın sağlanmış olması gerekir.</w:t>
            </w:r>
          </w:p>
          <w:p w14:paraId="184174CD" w14:textId="74727FB6" w:rsidR="0078613A" w:rsidRPr="0078613A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2ED034F4" w14:textId="77777777" w:rsidR="00C42ED6" w:rsidRPr="00B23571" w:rsidRDefault="00C42ED6" w:rsidP="00C42ED6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48AF98DE" w:rsidR="00311534" w:rsidRPr="007065F9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Tek yazarlı makalelerde yazar tam puan alır. İki yazarlı makalelerde başlıca yazar tam puanın 0.8’ini,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ikinci yazar 0.5’ini alır. Üç ve daha fazla yazarlı makalelerde ise, başlıca yazar toplam puanın yarısını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alır, diğer yazarlar ise diğer yarısını eşit paylaşır. Başlıca yazarın belirtilmediği iki veya daha fazla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yazarlı makalelerde toplam puan yazarlar arasında eşit olarak bölünür. Diğer yayınlarda ise toplam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puan yazarlar arasında eşit olarak bölünür.</w:t>
            </w:r>
          </w:p>
        </w:tc>
      </w:tr>
      <w:tr w:rsidR="00311534" w:rsidRPr="009164EB" w14:paraId="75B7D12F" w14:textId="77777777" w:rsidTr="00165DE5"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165DE5">
        <w:trPr>
          <w:gridAfter w:val="2"/>
          <w:wAfter w:w="1984" w:type="dxa"/>
          <w:trHeight w:val="35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B109C7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165DE5">
        <w:trPr>
          <w:gridAfter w:val="2"/>
          <w:wAfter w:w="1984" w:type="dxa"/>
          <w:trHeight w:val="30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4039A54F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165DE5">
        <w:trPr>
          <w:gridAfter w:val="2"/>
          <w:wAfter w:w="1984" w:type="dxa"/>
          <w:trHeight w:val="251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165DE5">
        <w:trPr>
          <w:gridAfter w:val="2"/>
          <w:wAfter w:w="1984" w:type="dxa"/>
          <w:trHeight w:val="313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755AA7">
        <w:trPr>
          <w:gridAfter w:val="2"/>
          <w:wAfter w:w="1984" w:type="dxa"/>
          <w:trHeight w:val="362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45E567E9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5EADCA6D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78613A">
              <w:rPr>
                <w:rFonts w:ascii="Times New Roman" w:hAnsi="Times New Roman" w:cs="Times New Roman"/>
              </w:rPr>
              <w:t>Scopus</w:t>
            </w:r>
            <w:proofErr w:type="spellEnd"/>
            <w:r w:rsidRPr="0078613A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64CFF7B3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165DE5">
        <w:trPr>
          <w:gridAfter w:val="2"/>
          <w:wAfter w:w="1984" w:type="dxa"/>
          <w:trHeight w:val="367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1B237694" w:rsidR="000E1768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1CA3429" w14:textId="77777777" w:rsidTr="00165DE5"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2CD8" w14:textId="09440BC4" w:rsidR="00311534" w:rsidRPr="009164EB" w:rsidRDefault="0078613A" w:rsidP="00E8658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8613A">
              <w:rPr>
                <w:rFonts w:ascii="Times New Roman" w:hAnsi="Times New Roman" w:cs="Times New Roman"/>
                <w:i/>
                <w:color w:val="auto"/>
              </w:rPr>
              <w:t>Bu madde kapsamında,</w:t>
            </w:r>
            <w:r w:rsidR="003C3A88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a bendinden Q1, Q2 veya Q3 dergilerde yayımlanmış makalelerden en az birinde başlıca yazar olmak kaydıyla, Biyoloji, Fizik, Kimya, Moleküler Biyoloji ve Genetik bilim alanlarında </w:t>
            </w:r>
            <w:r w:rsidRPr="0078613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40 puan,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 Matematik ve İstatistik bilim alanlarında </w:t>
            </w:r>
            <w:r w:rsidRPr="0078613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20 puan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 almak zorunludur.</w:t>
            </w:r>
          </w:p>
        </w:tc>
      </w:tr>
      <w:tr w:rsidR="00311534" w:rsidRPr="009164EB" w14:paraId="428258BD" w14:textId="77777777" w:rsidTr="00165DE5">
        <w:trPr>
          <w:gridAfter w:val="2"/>
          <w:wAfter w:w="1984" w:type="dxa"/>
          <w:trHeight w:val="66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165DE5">
        <w:trPr>
          <w:gridAfter w:val="2"/>
          <w:wAfter w:w="1984" w:type="dxa"/>
          <w:trHeight w:val="32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0C087F6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165DE5">
        <w:trPr>
          <w:gridAfter w:val="2"/>
          <w:wAfter w:w="1984" w:type="dxa"/>
          <w:trHeight w:val="22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00F54CBC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165DE5">
        <w:trPr>
          <w:gridAfter w:val="2"/>
          <w:wAfter w:w="1984" w:type="dxa"/>
          <w:trHeight w:val="306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593DEBEA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165DE5">
        <w:trPr>
          <w:gridAfter w:val="2"/>
          <w:wAfter w:w="1984" w:type="dxa"/>
          <w:trHeight w:val="509"/>
        </w:trPr>
        <w:tc>
          <w:tcPr>
            <w:tcW w:w="7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5A1AA432" w:rsidR="00311534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5D0A5" w14:textId="6354A0BD" w:rsidR="0078613A" w:rsidRPr="0078613A" w:rsidRDefault="0078613A" w:rsidP="0078613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Bu madde kapsamında, a bendinden </w:t>
            </w:r>
            <w:r w:rsidRPr="0078613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10 puan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 almak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zorunludur.</w:t>
            </w:r>
          </w:p>
          <w:p w14:paraId="7BFB2B09" w14:textId="0E7B4757" w:rsidR="00311534" w:rsidRPr="009164EB" w:rsidRDefault="0078613A" w:rsidP="0078613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8613A">
              <w:rPr>
                <w:rFonts w:ascii="Times New Roman" w:hAnsi="Times New Roman" w:cs="Times New Roman"/>
                <w:i/>
                <w:color w:val="auto"/>
              </w:rPr>
              <w:t>Yabancı uyruklu adaylar ile yurt dışı doçentlik denkliği başvurusu yapan adaylar, TR Dizin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tarafından taranan ulusal hakemli dergilerde yayımlanmış makale koşulunu sağlayamamaları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durumunda, bunun yerine aynı sayıdaki yayını 1. maddenin a, b veya c bentleri kapsamında yapmış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olmaları şartı aranacaktır.</w:t>
            </w:r>
          </w:p>
        </w:tc>
      </w:tr>
      <w:tr w:rsidR="00311534" w:rsidRPr="009164EB" w14:paraId="5F65F7C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73237571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6FF37744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a) SCIE, SSCI 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27936E6A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820893">
              <w:rPr>
                <w:rFonts w:ascii="Times New Roman" w:hAnsi="Times New Roman" w:cs="Times New Roman"/>
              </w:rPr>
              <w:t>Scopus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57E6CF32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3F3A4B69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73C51F66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d) TR Dizin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5501FAB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650C87F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42426F53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30F6844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377CD1A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16ADE95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3648B84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CBE2D9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1ED2659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32942285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ı) Uluslararası bilimsel toplantıda sunulan tam metni/özeti </w:t>
            </w:r>
            <w:proofErr w:type="spellStart"/>
            <w:r w:rsidRPr="00820893">
              <w:rPr>
                <w:rFonts w:ascii="Times New Roman" w:hAnsi="Times New Roman" w:cs="Times New Roman"/>
              </w:rPr>
              <w:t>CPCI’da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08903DFB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F35B4" w14:textId="68D045A3" w:rsidR="00820893" w:rsidRPr="00820893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20A8F7DB" w:rsidR="00311534" w:rsidRPr="009164EB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kurum/</w:t>
            </w:r>
            <w:proofErr w:type="gramStart"/>
            <w:r w:rsidRPr="00820893">
              <w:rPr>
                <w:rFonts w:ascii="Times New Roman" w:hAnsi="Times New Roman" w:cs="Times New Roman"/>
              </w:rPr>
              <w:t>branş</w:t>
            </w:r>
            <w:proofErr w:type="gramEnd"/>
            <w:r w:rsidRPr="00820893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0A67DC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F0E00A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820893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15CFB701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820893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7361073" w14:textId="6D5A4EC0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 w:rsidR="00E86585">
              <w:rPr>
                <w:rFonts w:ascii="Times New Roman" w:hAnsi="Times New Roman" w:cs="Times New Roman"/>
                <w:i/>
              </w:rPr>
              <w:t xml:space="preserve"> </w:t>
            </w:r>
            <w:r w:rsidRPr="00820893">
              <w:rPr>
                <w:rFonts w:ascii="Times New Roman" w:hAnsi="Times New Roman" w:cs="Times New Roman"/>
                <w:i/>
              </w:rPr>
              <w:t>kitap kabul edilir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11534" w:rsidRPr="009164EB" w14:paraId="0009797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4. Kitap</w:t>
            </w:r>
          </w:p>
        </w:tc>
      </w:tr>
      <w:tr w:rsidR="00311534" w:rsidRPr="009164EB" w14:paraId="79B50B50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07CB91D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763085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7FE9641C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3B960CC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33C419D6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2AAD1B62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194F3D06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05FD5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0A093DE2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94283EF" w14:textId="7F795E2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5FD079FA" w14:textId="7CCE66EB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 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</w:tc>
      </w:tr>
      <w:tr w:rsidR="00311534" w:rsidRPr="009164EB" w14:paraId="027E6B3E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6A8B527E" w:rsidR="00311534" w:rsidRPr="009164EB" w:rsidRDefault="00311534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165DE5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2629B4D2" w:rsidR="00311534" w:rsidRPr="009164EB" w:rsidRDefault="007065F9">
            <w:pPr>
              <w:ind w:right="15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7065F9">
              <w:rPr>
                <w:rFonts w:ascii="Times New Roman" w:hAnsi="Times New Roman" w:cs="Times New Roman"/>
              </w:rPr>
              <w:t>Scopus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69E964AB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64C0A0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4B2081BA" w:rsidR="00311534" w:rsidRPr="009164EB" w:rsidRDefault="007065F9" w:rsidP="00407DDF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3937E" w14:textId="0584170B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258E32A6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5B39D708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 değerlendirmeye alınmaz.</w:t>
            </w:r>
          </w:p>
          <w:p w14:paraId="3CE63C79" w14:textId="6C8F3A54" w:rsidR="00311534" w:rsidRPr="009164EB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Adayın bir eserine aynı yayında yapılan birden fazla atıf tek atıf sayılır.</w:t>
            </w:r>
          </w:p>
        </w:tc>
      </w:tr>
      <w:tr w:rsidR="00311534" w:rsidRPr="009164EB" w14:paraId="37965A9C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7AEF8EBE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88AE3" w14:textId="77777777" w:rsidR="00311534" w:rsidRPr="009164EB" w:rsidRDefault="00311534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A8D672E" w14:textId="1C0A6B0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 tamamını, ikinci danışman ise yarısını alır.</w:t>
            </w:r>
          </w:p>
        </w:tc>
      </w:tr>
      <w:tr w:rsidR="00311534" w:rsidRPr="009164EB" w14:paraId="62CEC76B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19AC7F29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31C2F926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CA6F8C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7065F9">
              <w:rPr>
                <w:rFonts w:ascii="Times New Roman" w:hAnsi="Times New Roman" w:cs="Times New Roman"/>
              </w:rPr>
              <w:t>ArGe</w:t>
            </w:r>
            <w:proofErr w:type="spellEnd"/>
            <w:r w:rsidRPr="007065F9">
              <w:rPr>
                <w:rFonts w:ascii="Times New Roman" w:hAnsi="Times New Roman" w:cs="Times New Roman"/>
              </w:rPr>
              <w:t>/</w:t>
            </w:r>
            <w:proofErr w:type="spellStart"/>
            <w:r w:rsidRPr="007065F9">
              <w:rPr>
                <w:rFonts w:ascii="Times New Roman" w:hAnsi="Times New Roman" w:cs="Times New Roman"/>
              </w:rPr>
              <w:t>Ür</w:t>
            </w:r>
            <w:proofErr w:type="spellEnd"/>
            <w:r w:rsidRPr="007065F9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268EC4B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544E0AF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6C0BFA0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0F4E1364" w:rsidR="00311534" w:rsidRPr="009164EB" w:rsidRDefault="00311534" w:rsidP="00407DDF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maddeden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en fazla </w:t>
            </w:r>
            <w:r w:rsidR="007065F9">
              <w:rPr>
                <w:rFonts w:ascii="Times New Roman" w:hAnsi="Times New Roman" w:cs="Times New Roman"/>
                <w:b/>
                <w:i/>
              </w:rPr>
              <w:t>3</w:t>
            </w:r>
            <w:r w:rsidR="00516C7D">
              <w:rPr>
                <w:rFonts w:ascii="Times New Roman" w:hAnsi="Times New Roman" w:cs="Times New Roman"/>
                <w:b/>
                <w:i/>
              </w:rPr>
              <w:t>0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</w:tc>
      </w:tr>
      <w:tr w:rsidR="00311534" w:rsidRPr="009164EB" w14:paraId="16832C5E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 xml:space="preserve">8. Bilimsel Toplantı </w:t>
            </w:r>
          </w:p>
        </w:tc>
      </w:tr>
      <w:tr w:rsidR="00311534" w:rsidRPr="009164EB" w14:paraId="5F2A4CC6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478BB9D4" w:rsidR="00311534" w:rsidRPr="009164EB" w:rsidRDefault="007065F9" w:rsidP="00407DDF">
            <w:pPr>
              <w:rPr>
                <w:rFonts w:ascii="Times New Roman" w:hAnsi="Times New Roman" w:cs="Times New Roman"/>
                <w:bCs/>
              </w:rPr>
            </w:pPr>
            <w:r w:rsidRPr="007065F9">
              <w:rPr>
                <w:rFonts w:ascii="Times New Roman" w:hAnsi="Times New Roman" w:cs="Times New Roman"/>
                <w:bCs/>
              </w:rPr>
              <w:t>Adayın hazırladığı lisansüstü tezlerden üretilmemiş olmak kaydıyla;</w:t>
            </w:r>
          </w:p>
        </w:tc>
      </w:tr>
      <w:tr w:rsidR="00311534" w:rsidRPr="009164EB" w14:paraId="093DE56D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1823AE66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7065F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46F01609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165DE5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D6E49" w14:textId="6B32DC86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2D2E9E55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kurum/</w:t>
            </w:r>
            <w:proofErr w:type="gramStart"/>
            <w:r w:rsidRPr="007065F9">
              <w:rPr>
                <w:rFonts w:ascii="Times New Roman" w:hAnsi="Times New Roman" w:cs="Times New Roman"/>
              </w:rPr>
              <w:t>branş</w:t>
            </w:r>
            <w:proofErr w:type="gramEnd"/>
            <w:r w:rsidRPr="007065F9">
              <w:rPr>
                <w:rFonts w:ascii="Times New Roman" w:hAnsi="Times New Roman" w:cs="Times New Roman"/>
              </w:rPr>
              <w:t xml:space="preserve">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5274927E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A78CC" w14:textId="1D389A29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  <w:iCs/>
              </w:rPr>
              <w:t>almak zorunludur.</w:t>
            </w:r>
          </w:p>
          <w:p w14:paraId="4569012D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7065F9">
              <w:rPr>
                <w:rFonts w:ascii="Times New Roman" w:hAnsi="Times New Roman" w:cs="Times New Roman"/>
                <w:i/>
                <w:iCs/>
              </w:rPr>
              <w:t xml:space="preserve"> alınabilir.</w:t>
            </w:r>
          </w:p>
          <w:p w14:paraId="2F287FC0" w14:textId="2D891543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6E4D1DD5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F29ACFE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AA6B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almak zorunludur</w:t>
            </w:r>
          </w:p>
          <w:p w14:paraId="049D7DC0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2BCFAC6" w14:textId="33E9A6C4" w:rsidR="00311534" w:rsidRPr="009164EB" w:rsidRDefault="003C3A88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7065F9" w:rsidRPr="007065F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7065F9">
              <w:rPr>
                <w:rFonts w:ascii="Times New Roman" w:hAnsi="Times New Roman" w:cs="Times New Roman"/>
                <w:i/>
              </w:rPr>
              <w:t xml:space="preserve"> 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7065F9" w:rsidRPr="007065F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0D0CCBB7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1E09B4CB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7A818F4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7F015F4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6AFDB04A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2329C93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165DE5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2F14C3B0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1519276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684DA746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8498A57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7B92592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4E43FEA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3BAA5078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5A256B2A" w:rsidR="00311534" w:rsidRPr="009164EB" w:rsidRDefault="00153A9C" w:rsidP="000366EE">
            <w:pPr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153A9C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153A9C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9129871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10345058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67FEAB1A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4D1F9995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13. Diğer</w:t>
            </w:r>
          </w:p>
        </w:tc>
      </w:tr>
      <w:tr w:rsidR="00311534" w:rsidRPr="009164EB" w14:paraId="5CB6C975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595460E5" w:rsidR="00311534" w:rsidRPr="009164EB" w:rsidRDefault="00516C7D" w:rsidP="005E76B8">
            <w:pPr>
              <w:rPr>
                <w:rFonts w:ascii="Times New Roman" w:hAnsi="Times New Roman" w:cs="Times New Roman"/>
                <w:bCs/>
              </w:rPr>
            </w:pPr>
            <w:r w:rsidRPr="00516C7D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516C7D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516C7D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09421784" w:rsidR="00311534" w:rsidRPr="009164EB" w:rsidRDefault="00153A9C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lastRenderedPageBreak/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165DE5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9776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1843"/>
      </w:tblGrid>
      <w:tr w:rsidR="00922073" w:rsidRPr="009164EB" w14:paraId="1E12EB0C" w14:textId="77777777" w:rsidTr="008377CD">
        <w:tc>
          <w:tcPr>
            <w:tcW w:w="7933" w:type="dxa"/>
            <w:gridSpan w:val="13"/>
            <w:shd w:val="clear" w:color="auto" w:fill="D9D9D9" w:themeFill="background1" w:themeFillShade="D9"/>
          </w:tcPr>
          <w:p w14:paraId="1DC3C4B9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922073" w:rsidRPr="009164EB" w14:paraId="2234C843" w14:textId="77777777" w:rsidTr="008377CD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473E2CF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77777777" w:rsidR="00922073" w:rsidRPr="009164EB" w:rsidRDefault="00922073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22073" w:rsidRPr="009164EB" w14:paraId="51BDAC30" w14:textId="77777777" w:rsidTr="008377CD">
        <w:tc>
          <w:tcPr>
            <w:tcW w:w="555" w:type="dxa"/>
          </w:tcPr>
          <w:p w14:paraId="5DF3837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2EA99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77777777" w:rsidR="00922073" w:rsidRPr="009164EB" w:rsidRDefault="00922073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 xml:space="preserve">#: Bölümlerde belirtilen puan </w:t>
      </w:r>
      <w:proofErr w:type="gramStart"/>
      <w:r w:rsidRPr="009164EB">
        <w:rPr>
          <w:rFonts w:ascii="Times New Roman" w:hAnsi="Times New Roman" w:cs="Times New Roman"/>
          <w:b/>
        </w:rPr>
        <w:t>kriterlerine</w:t>
      </w:r>
      <w:proofErr w:type="gramEnd"/>
      <w:r w:rsidRPr="009164EB">
        <w:rPr>
          <w:rFonts w:ascii="Times New Roman" w:hAnsi="Times New Roman" w:cs="Times New Roman"/>
          <w:b/>
        </w:rPr>
        <w:t xml:space="preserve">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lastRenderedPageBreak/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proofErr w:type="spellStart"/>
            <w:r w:rsidRPr="009164EB">
              <w:t>Türkiye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7D122A52" w14:textId="77777777" w:rsidR="001B63EF" w:rsidRPr="007B72EA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6C7FE9C" w14:textId="3A3FDABF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 w:hanging="2851"/>
              <w:jc w:val="both"/>
              <w:rPr>
                <w:lang w:val="tr-TR"/>
              </w:rPr>
            </w:pPr>
            <w:proofErr w:type="spellStart"/>
            <w:r w:rsidRPr="007B72EA">
              <w:rPr>
                <w:b/>
              </w:rPr>
              <w:t>Başlıca</w:t>
            </w:r>
            <w:proofErr w:type="spellEnd"/>
            <w:r w:rsidRPr="007B72EA">
              <w:rPr>
                <w:b/>
              </w:rPr>
              <w:t xml:space="preserve"> </w:t>
            </w:r>
            <w:proofErr w:type="spellStart"/>
            <w:r w:rsidRPr="007B72EA">
              <w:rPr>
                <w:b/>
              </w:rPr>
              <w:t>Yazar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r w:rsidRPr="007B72EA">
              <w:rPr>
                <w:lang w:val="tr-TR"/>
              </w:rPr>
              <w:t xml:space="preserve">Aşağıda belirtilen makalelerde aday başlıca yazar olarak tanımlanır: </w:t>
            </w:r>
          </w:p>
          <w:p w14:paraId="77DBEC04" w14:textId="77777777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 xml:space="preserve">a) Tek yazarlı makale </w:t>
            </w:r>
          </w:p>
          <w:p w14:paraId="3637F10A" w14:textId="0E8AA4AB" w:rsidR="007B72EA" w:rsidRP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>b) Danışmanlığını yaptığı lisansüstü öğrenci(</w:t>
            </w:r>
            <w:proofErr w:type="spellStart"/>
            <w:r w:rsidRPr="007B72EA">
              <w:rPr>
                <w:lang w:val="tr-TR"/>
              </w:rPr>
              <w:t>ler</w:t>
            </w:r>
            <w:proofErr w:type="spellEnd"/>
            <w:r w:rsidRPr="007B72EA">
              <w:rPr>
                <w:lang w:val="tr-TR"/>
              </w:rPr>
              <w:t>) ile birlikte yazılmış makale (aynı makalede birden fazla öğrenci ve ikinci danışman da yer alabilir). Ancak ikinci danışman ilgili yayında başlıca yazar sayılmaz.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</w:t>
            </w:r>
            <w:proofErr w:type="spellStart"/>
            <w:r w:rsidRPr="009164EB">
              <w:t>yeni</w:t>
            </w:r>
            <w:proofErr w:type="spellEnd"/>
            <w:r w:rsidRPr="009164EB">
              <w:t xml:space="preserve">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yeni</w:t>
            </w:r>
            <w:proofErr w:type="spellEnd"/>
            <w:r w:rsidRPr="009164EB">
              <w:t>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CF10E" w14:textId="77777777" w:rsidR="009D72E1" w:rsidRDefault="009D72E1">
      <w:pPr>
        <w:spacing w:after="0" w:line="240" w:lineRule="auto"/>
      </w:pPr>
      <w:r>
        <w:separator/>
      </w:r>
    </w:p>
  </w:endnote>
  <w:endnote w:type="continuationSeparator" w:id="0">
    <w:p w14:paraId="651C59AC" w14:textId="77777777" w:rsidR="009D72E1" w:rsidRDefault="009D7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9D72E1">
      <w:fldChar w:fldCharType="begin"/>
    </w:r>
    <w:r w:rsidR="009D72E1">
      <w:instrText xml:space="preserve"> NUMPAGES   \* MERGEFORMAT </w:instrText>
    </w:r>
    <w:r w:rsidR="009D72E1">
      <w:fldChar w:fldCharType="separate"/>
    </w:r>
    <w:r>
      <w:t>5</w:t>
    </w:r>
    <w:r w:rsidR="009D72E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18F38" w14:textId="1201CDF0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3B4D66">
      <w:rPr>
        <w:noProof/>
      </w:rPr>
      <w:t>1</w:t>
    </w:r>
    <w:r w:rsidR="00AA148D">
      <w:fldChar w:fldCharType="end"/>
    </w:r>
    <w:r w:rsidR="00AA148D">
      <w:t>/</w:t>
    </w:r>
    <w:r w:rsidR="009D72E1">
      <w:fldChar w:fldCharType="begin"/>
    </w:r>
    <w:r w:rsidR="009D72E1">
      <w:instrText xml:space="preserve"> NUMPAGES   \* MERGEFORMAT </w:instrText>
    </w:r>
    <w:r w:rsidR="009D72E1">
      <w:fldChar w:fldCharType="separate"/>
    </w:r>
    <w:r w:rsidR="003B4D66">
      <w:rPr>
        <w:noProof/>
      </w:rPr>
      <w:t>6</w:t>
    </w:r>
    <w:r w:rsidR="009D72E1">
      <w:rPr>
        <w:noProof/>
      </w:rPr>
      <w:fldChar w:fldCharType="end"/>
    </w:r>
  </w:p>
  <w:p w14:paraId="2B002EC9" w14:textId="2281633B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r>
      <w:rPr>
        <w:rFonts w:ascii="Times New Roman" w:hAnsi="Times New Roman" w:cs="Times New Roman"/>
        <w:sz w:val="18"/>
        <w:szCs w:val="18"/>
        <w:lang w:val="en-US" w:eastAsia="ar-SA"/>
      </w:rPr>
      <w:t>KYS-FRM-26</w:t>
    </w:r>
    <w:r w:rsidR="00E86585">
      <w:rPr>
        <w:rFonts w:ascii="Times New Roman" w:hAnsi="Times New Roman" w:cs="Times New Roman"/>
        <w:sz w:val="18"/>
        <w:szCs w:val="18"/>
        <w:lang w:val="en-US" w:eastAsia="ar-SA"/>
      </w:rPr>
      <w:t>8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Tarihi:</w:t>
    </w:r>
    <w:r w:rsidR="003B4D66">
      <w:rPr>
        <w:rFonts w:ascii="Times New Roman" w:hAnsi="Times New Roman" w:cs="Times New Roman"/>
        <w:sz w:val="18"/>
        <w:szCs w:val="18"/>
        <w:lang w:val="en-US" w:eastAsia="ar-SA"/>
      </w:rPr>
      <w:t>21</w:t>
    </w:r>
    <w:bookmarkStart w:id="0" w:name="_GoBack"/>
    <w:bookmarkEnd w:id="0"/>
    <w:r w:rsidR="00343BA9">
      <w:rPr>
        <w:rFonts w:ascii="Times New Roman" w:hAnsi="Times New Roman" w:cs="Times New Roman"/>
        <w:sz w:val="18"/>
        <w:szCs w:val="18"/>
        <w:lang w:val="en-US" w:eastAsia="ar-SA"/>
      </w:rPr>
      <w:t>.08.2025</w:t>
    </w:r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3B4D66">
      <w:rPr>
        <w:rFonts w:ascii="Times New Roman" w:hAnsi="Times New Roman" w:cs="Times New Roman"/>
        <w:sz w:val="18"/>
        <w:szCs w:val="18"/>
        <w:lang w:val="en-US" w:eastAsia="ar-SA"/>
      </w:rPr>
      <w:t>04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9D72E1">
      <w:fldChar w:fldCharType="begin"/>
    </w:r>
    <w:r w:rsidR="009D72E1">
      <w:instrText xml:space="preserve"> NUMPAGES   \* MERGEFORMAT </w:instrText>
    </w:r>
    <w:r w:rsidR="009D72E1">
      <w:fldChar w:fldCharType="separate"/>
    </w:r>
    <w:r>
      <w:t>5</w:t>
    </w:r>
    <w:r w:rsidR="009D72E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714B5" w14:textId="77777777" w:rsidR="009D72E1" w:rsidRDefault="009D72E1">
      <w:pPr>
        <w:spacing w:after="0" w:line="240" w:lineRule="auto"/>
      </w:pPr>
      <w:r>
        <w:separator/>
      </w:r>
    </w:p>
  </w:footnote>
  <w:footnote w:type="continuationSeparator" w:id="0">
    <w:p w14:paraId="1ACB8A19" w14:textId="77777777" w:rsidR="009D72E1" w:rsidRDefault="009D7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B7E1E" w14:textId="77777777" w:rsidR="003B4D66" w:rsidRDefault="003B4D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07A78" w14:textId="77777777" w:rsidR="00CE280E" w:rsidRDefault="009D72E1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2049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0E87" w14:textId="77777777" w:rsidR="003B4D66" w:rsidRDefault="003B4D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33"/>
    <w:rsid w:val="00015C92"/>
    <w:rsid w:val="00024E1F"/>
    <w:rsid w:val="000366EE"/>
    <w:rsid w:val="00092E62"/>
    <w:rsid w:val="000C088E"/>
    <w:rsid w:val="000D0769"/>
    <w:rsid w:val="000E1768"/>
    <w:rsid w:val="000E20EA"/>
    <w:rsid w:val="00104575"/>
    <w:rsid w:val="00116B02"/>
    <w:rsid w:val="00125116"/>
    <w:rsid w:val="0015226F"/>
    <w:rsid w:val="00153A9C"/>
    <w:rsid w:val="00165DE5"/>
    <w:rsid w:val="00197224"/>
    <w:rsid w:val="001B63EF"/>
    <w:rsid w:val="001B72CE"/>
    <w:rsid w:val="001C7111"/>
    <w:rsid w:val="001E0EEF"/>
    <w:rsid w:val="00204CBB"/>
    <w:rsid w:val="00215128"/>
    <w:rsid w:val="002667DA"/>
    <w:rsid w:val="00266CEF"/>
    <w:rsid w:val="002A446B"/>
    <w:rsid w:val="002C686F"/>
    <w:rsid w:val="002D0E95"/>
    <w:rsid w:val="002E08AA"/>
    <w:rsid w:val="00311534"/>
    <w:rsid w:val="003420DD"/>
    <w:rsid w:val="00343BA9"/>
    <w:rsid w:val="00360633"/>
    <w:rsid w:val="003B4D66"/>
    <w:rsid w:val="003C3A88"/>
    <w:rsid w:val="003D7C23"/>
    <w:rsid w:val="004035B5"/>
    <w:rsid w:val="00407DDF"/>
    <w:rsid w:val="00415B88"/>
    <w:rsid w:val="00421689"/>
    <w:rsid w:val="00452958"/>
    <w:rsid w:val="00467503"/>
    <w:rsid w:val="00516C7D"/>
    <w:rsid w:val="00536138"/>
    <w:rsid w:val="00540DC7"/>
    <w:rsid w:val="00543321"/>
    <w:rsid w:val="005507A1"/>
    <w:rsid w:val="00575601"/>
    <w:rsid w:val="005B7857"/>
    <w:rsid w:val="005D22A0"/>
    <w:rsid w:val="005E40BC"/>
    <w:rsid w:val="005E76B8"/>
    <w:rsid w:val="006A43F2"/>
    <w:rsid w:val="006B1376"/>
    <w:rsid w:val="006C29BE"/>
    <w:rsid w:val="007065F9"/>
    <w:rsid w:val="0070780C"/>
    <w:rsid w:val="00714F3B"/>
    <w:rsid w:val="00731F13"/>
    <w:rsid w:val="0078613A"/>
    <w:rsid w:val="007B72EA"/>
    <w:rsid w:val="007C3976"/>
    <w:rsid w:val="007D5008"/>
    <w:rsid w:val="007E019B"/>
    <w:rsid w:val="007F52B9"/>
    <w:rsid w:val="007F6683"/>
    <w:rsid w:val="00820893"/>
    <w:rsid w:val="00843217"/>
    <w:rsid w:val="00896D58"/>
    <w:rsid w:val="008E2236"/>
    <w:rsid w:val="009164EB"/>
    <w:rsid w:val="00922073"/>
    <w:rsid w:val="009360AE"/>
    <w:rsid w:val="00987941"/>
    <w:rsid w:val="009D72E1"/>
    <w:rsid w:val="009E2E8E"/>
    <w:rsid w:val="00A01F69"/>
    <w:rsid w:val="00A5638B"/>
    <w:rsid w:val="00A74481"/>
    <w:rsid w:val="00A977E1"/>
    <w:rsid w:val="00AA090E"/>
    <w:rsid w:val="00AA148D"/>
    <w:rsid w:val="00AA3531"/>
    <w:rsid w:val="00AA395A"/>
    <w:rsid w:val="00AA7DF9"/>
    <w:rsid w:val="00AC1FA0"/>
    <w:rsid w:val="00B05820"/>
    <w:rsid w:val="00B0787D"/>
    <w:rsid w:val="00B1057C"/>
    <w:rsid w:val="00B12118"/>
    <w:rsid w:val="00B41912"/>
    <w:rsid w:val="00B43CD1"/>
    <w:rsid w:val="00B5195A"/>
    <w:rsid w:val="00B546E3"/>
    <w:rsid w:val="00B84820"/>
    <w:rsid w:val="00BA4F2F"/>
    <w:rsid w:val="00BB12CC"/>
    <w:rsid w:val="00BC7821"/>
    <w:rsid w:val="00BF6E05"/>
    <w:rsid w:val="00C00957"/>
    <w:rsid w:val="00C101BB"/>
    <w:rsid w:val="00C14069"/>
    <w:rsid w:val="00C15956"/>
    <w:rsid w:val="00C376EF"/>
    <w:rsid w:val="00C42ED6"/>
    <w:rsid w:val="00C63489"/>
    <w:rsid w:val="00C877B8"/>
    <w:rsid w:val="00C900C7"/>
    <w:rsid w:val="00CE280E"/>
    <w:rsid w:val="00CF0C27"/>
    <w:rsid w:val="00D0756B"/>
    <w:rsid w:val="00D33D39"/>
    <w:rsid w:val="00D673F9"/>
    <w:rsid w:val="00D6766A"/>
    <w:rsid w:val="00D7052A"/>
    <w:rsid w:val="00DB2021"/>
    <w:rsid w:val="00DC5318"/>
    <w:rsid w:val="00DC66BC"/>
    <w:rsid w:val="00DD2337"/>
    <w:rsid w:val="00E16D20"/>
    <w:rsid w:val="00E31532"/>
    <w:rsid w:val="00E5784F"/>
    <w:rsid w:val="00E60692"/>
    <w:rsid w:val="00E76CEA"/>
    <w:rsid w:val="00E86585"/>
    <w:rsid w:val="00EA39B4"/>
    <w:rsid w:val="00EE0A79"/>
    <w:rsid w:val="00F159BB"/>
    <w:rsid w:val="00F51B68"/>
    <w:rsid w:val="00F90ABF"/>
    <w:rsid w:val="00F9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ESRA AVANOGLU</cp:lastModifiedBy>
  <cp:revision>7</cp:revision>
  <dcterms:created xsi:type="dcterms:W3CDTF">2025-08-21T09:18:00Z</dcterms:created>
  <dcterms:modified xsi:type="dcterms:W3CDTF">2025-08-21T11:17:00Z</dcterms:modified>
</cp:coreProperties>
</file>