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45B1" w14:textId="77777777" w:rsidR="00D33D39" w:rsidRDefault="00D33D39">
      <w:pPr>
        <w:spacing w:after="0"/>
        <w:ind w:left="-1440" w:right="10464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7754"/>
      </w:tblGrid>
      <w:tr w:rsidR="00D33D39" w14:paraId="1AD321DA" w14:textId="77777777" w:rsidTr="003E7EB1">
        <w:tc>
          <w:tcPr>
            <w:tcW w:w="1271" w:type="dxa"/>
            <w:vAlign w:val="center"/>
          </w:tcPr>
          <w:p w14:paraId="3B1E8226" w14:textId="77777777" w:rsidR="00D33D39" w:rsidRDefault="00D33D39" w:rsidP="003E7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BE713D0" wp14:editId="1AF0056E">
                  <wp:extent cx="612000" cy="61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stamonu_universites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0" w:type="dxa"/>
            <w:vAlign w:val="center"/>
          </w:tcPr>
          <w:p w14:paraId="1C73C665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>KASTAMONU ÜNİVERSİTESİ</w:t>
            </w:r>
            <w:r>
              <w:rPr>
                <w:b/>
                <w:sz w:val="28"/>
              </w:rPr>
              <w:t xml:space="preserve"> </w:t>
            </w:r>
          </w:p>
          <w:p w14:paraId="208EDB52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 xml:space="preserve">AKADEMİK YÜKSELTİLME VE </w:t>
            </w:r>
            <w:r>
              <w:rPr>
                <w:b/>
                <w:sz w:val="28"/>
              </w:rPr>
              <w:t>ATANMA</w:t>
            </w:r>
            <w:r w:rsidRPr="00186EF4">
              <w:rPr>
                <w:b/>
                <w:sz w:val="28"/>
              </w:rPr>
              <w:t xml:space="preserve"> </w:t>
            </w:r>
          </w:p>
          <w:p w14:paraId="2380AF55" w14:textId="77777777" w:rsidR="00D33D39" w:rsidRPr="00A007A1" w:rsidRDefault="00D33D39" w:rsidP="003E7EB1">
            <w:pPr>
              <w:jc w:val="center"/>
            </w:pPr>
            <w:r w:rsidRPr="00186EF4">
              <w:rPr>
                <w:b/>
                <w:sz w:val="28"/>
              </w:rPr>
              <w:t>MÜRACAAT FORMU</w:t>
            </w:r>
          </w:p>
        </w:tc>
      </w:tr>
    </w:tbl>
    <w:p w14:paraId="30C67719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9067" w:type="dxa"/>
        <w:tblInd w:w="0" w:type="dxa"/>
        <w:tblLook w:val="04A0" w:firstRow="1" w:lastRow="0" w:firstColumn="1" w:lastColumn="0" w:noHBand="0" w:noVBand="1"/>
      </w:tblPr>
      <w:tblGrid>
        <w:gridCol w:w="2623"/>
        <w:gridCol w:w="547"/>
        <w:gridCol w:w="5897"/>
      </w:tblGrid>
      <w:tr w:rsidR="00D33D39" w:rsidRPr="00FE2E5B" w14:paraId="7D3FE6E6" w14:textId="77777777" w:rsidTr="003E7EB1"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48D3B7D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Müracaat Eden Aday Bilgileri</w:t>
            </w:r>
          </w:p>
        </w:tc>
      </w:tr>
      <w:tr w:rsidR="00D33D39" w:rsidRPr="00FE2E5B" w14:paraId="2D728ABD" w14:textId="77777777" w:rsidTr="003E7EB1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78A102D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444" w:type="dxa"/>
            <w:gridSpan w:val="2"/>
            <w:vAlign w:val="center"/>
          </w:tcPr>
          <w:p w14:paraId="269B435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20" w:rsidRPr="00FE2E5B" w14:paraId="7FB6332C" w14:textId="77777777" w:rsidTr="00F51F38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E41485C" w14:textId="7E7093E2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Müracaatta </w:t>
            </w: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Bulunduğu</w:t>
            </w:r>
            <w:proofErr w:type="gramEnd"/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06772534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4981A0C7" w14:textId="77777777" w:rsidR="00B84820" w:rsidRPr="00FE2E5B" w:rsidRDefault="00B84820" w:rsidP="003E7EB1">
                <w:pPr>
                  <w:pStyle w:val="AralkYok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2E5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97" w:type="dxa"/>
            <w:vAlign w:val="center"/>
          </w:tcPr>
          <w:p w14:paraId="0AB5E8F2" w14:textId="02E9EF00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sz w:val="24"/>
                <w:szCs w:val="24"/>
              </w:rPr>
              <w:t xml:space="preserve">Profesör </w:t>
            </w:r>
          </w:p>
        </w:tc>
      </w:tr>
    </w:tbl>
    <w:p w14:paraId="0BD62615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732"/>
        <w:gridCol w:w="6282"/>
      </w:tblGrid>
      <w:tr w:rsidR="00D33D39" w:rsidRPr="00932665" w14:paraId="0C1A6760" w14:textId="77777777" w:rsidTr="003E7EB1">
        <w:trPr>
          <w:trHeight w:val="291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317FBA4A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Müracaat Ettiği Birim Bilgileri</w:t>
            </w:r>
          </w:p>
        </w:tc>
      </w:tr>
      <w:tr w:rsidR="00D33D39" w:rsidRPr="00932665" w14:paraId="7F7EF733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6BFC9415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Fakülte / Yüksekokul / Meslek Yüksekokulu</w:t>
            </w:r>
          </w:p>
        </w:tc>
        <w:tc>
          <w:tcPr>
            <w:tcW w:w="6798" w:type="dxa"/>
            <w:vAlign w:val="center"/>
          </w:tcPr>
          <w:p w14:paraId="53C9CB0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3E2CE3AD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44DE650D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6798" w:type="dxa"/>
            <w:vAlign w:val="center"/>
          </w:tcPr>
          <w:p w14:paraId="22D77193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1B402639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5B27446E" w14:textId="54C2DCCF" w:rsidR="00D33D39" w:rsidRPr="00932665" w:rsidRDefault="002667DA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F">
              <w:rPr>
                <w:rFonts w:ascii="Times New Roman" w:hAnsi="Times New Roman" w:cs="Times New Roman"/>
                <w:b/>
                <w:sz w:val="24"/>
                <w:szCs w:val="24"/>
              </w:rPr>
              <w:t>Ana Bilim / Ana Sanat Dalı / Program</w:t>
            </w:r>
          </w:p>
        </w:tc>
        <w:tc>
          <w:tcPr>
            <w:tcW w:w="6798" w:type="dxa"/>
            <w:vAlign w:val="center"/>
          </w:tcPr>
          <w:p w14:paraId="0C790EF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7224A" w14:textId="77777777" w:rsidR="00D33D39" w:rsidRDefault="00D33D39" w:rsidP="00467503">
      <w:pPr>
        <w:spacing w:after="0" w:line="360" w:lineRule="auto"/>
        <w:jc w:val="both"/>
        <w:rPr>
          <w:sz w:val="24"/>
          <w:szCs w:val="24"/>
        </w:rPr>
      </w:pPr>
    </w:p>
    <w:p w14:paraId="37BB3299" w14:textId="77777777" w:rsidR="00D33D39" w:rsidRPr="00F90C4C" w:rsidRDefault="00D33D39" w:rsidP="00D33D39">
      <w:pPr>
        <w:pStyle w:val="AralkYok"/>
        <w:pBdr>
          <w:bottom w:val="dotted" w:sz="4" w:space="1" w:color="auto"/>
        </w:pBdr>
        <w:jc w:val="both"/>
        <w:rPr>
          <w:rFonts w:ascii="Times New Roman" w:hAnsi="Times New Roman" w:cs="Times New Roman"/>
          <w:b/>
          <w:sz w:val="20"/>
          <w:szCs w:val="24"/>
          <w:lang w:eastAsia="zh-CN"/>
        </w:rPr>
      </w:pPr>
      <w:r w:rsidRPr="00F90C4C">
        <w:rPr>
          <w:rFonts w:ascii="Times New Roman" w:hAnsi="Times New Roman" w:cs="Times New Roman"/>
          <w:b/>
          <w:sz w:val="20"/>
          <w:szCs w:val="24"/>
          <w:lang w:eastAsia="zh-CN"/>
        </w:rPr>
        <w:t>NOT:</w:t>
      </w:r>
    </w:p>
    <w:p w14:paraId="2390D686" w14:textId="7DB8ED34" w:rsidR="00F97182" w:rsidRPr="00F97182" w:rsidRDefault="00F97182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 xml:space="preserve">Profesör kadrosuna müracaat eden adayların puanlama tablosunda belirtecekleri eserler Doçent </w:t>
      </w:r>
      <w:proofErr w:type="spellStart"/>
      <w:r w:rsidR="00731F13">
        <w:rPr>
          <w:rFonts w:ascii="Times New Roman" w:hAnsi="Times New Roman" w:cs="Times New Roman"/>
          <w:sz w:val="20"/>
          <w:szCs w:val="24"/>
        </w:rPr>
        <w:t>ünvan</w:t>
      </w:r>
      <w:r>
        <w:rPr>
          <w:rFonts w:ascii="Times New Roman" w:hAnsi="Times New Roman" w:cs="Times New Roman"/>
          <w:sz w:val="20"/>
          <w:szCs w:val="24"/>
        </w:rPr>
        <w:t>ını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aldıktan sonra olması gerekmektedir.</w:t>
      </w:r>
    </w:p>
    <w:p w14:paraId="06829C57" w14:textId="77777777" w:rsidR="00D33D39" w:rsidRPr="00F90C4C" w:rsidRDefault="00F90ABF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>Müracaat eden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adaylar, eserlerini “Puanlama </w:t>
      </w:r>
      <w:proofErr w:type="spellStart"/>
      <w:r w:rsidR="00D33D39" w:rsidRPr="00F90C4C">
        <w:rPr>
          <w:rFonts w:ascii="Times New Roman" w:hAnsi="Times New Roman" w:cs="Times New Roman"/>
          <w:sz w:val="20"/>
          <w:szCs w:val="24"/>
        </w:rPr>
        <w:t>Tablosu”nda</w:t>
      </w:r>
      <w:proofErr w:type="spellEnd"/>
      <w:r w:rsidR="00D33D39" w:rsidRPr="00F90C4C">
        <w:rPr>
          <w:rFonts w:ascii="Times New Roman" w:hAnsi="Times New Roman" w:cs="Times New Roman"/>
          <w:sz w:val="20"/>
          <w:szCs w:val="24"/>
        </w:rPr>
        <w:t xml:space="preserve"> </w:t>
      </w:r>
      <w:r w:rsidRPr="00F90C4C">
        <w:rPr>
          <w:rFonts w:ascii="Times New Roman" w:hAnsi="Times New Roman" w:cs="Times New Roman"/>
          <w:sz w:val="20"/>
          <w:szCs w:val="24"/>
        </w:rPr>
        <w:t>belirtilen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sıra ile dosyalarına eklemeleri gerekir.</w:t>
      </w:r>
    </w:p>
    <w:p w14:paraId="5BB457EC" w14:textId="77777777" w:rsidR="00D33D39" w:rsidRPr="00F90C4C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 xml:space="preserve">Eserler formda ayrılan yer sayısından fazla ise araya satır açılarak yazılacaktır. </w:t>
      </w:r>
    </w:p>
    <w:p w14:paraId="309DD9EB" w14:textId="77777777" w:rsidR="00D33D39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>Aday tarafından her sayfanın altı paraf edilerek son sayfa imzalanacaktır.</w:t>
      </w:r>
    </w:p>
    <w:p w14:paraId="32BDD667" w14:textId="77777777" w:rsidR="00D33D39" w:rsidRDefault="00D33D39" w:rsidP="00D33D39">
      <w:pPr>
        <w:pStyle w:val="AralkYok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37D6F294" w14:textId="77777777" w:rsidR="00D33D39" w:rsidRPr="009164EB" w:rsidRDefault="00D33D39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PUANLAMA TABLOSU</w:t>
      </w:r>
    </w:p>
    <w:p w14:paraId="47BB150F" w14:textId="02CC617D" w:rsidR="00311534" w:rsidRPr="009164EB" w:rsidRDefault="003B2E4A" w:rsidP="00311534">
      <w:pPr>
        <w:pStyle w:val="KonuBal"/>
      </w:pPr>
      <w:r>
        <w:t>İLAHİYAT</w:t>
      </w:r>
      <w:r w:rsidR="000E1768">
        <w:rPr>
          <w:spacing w:val="-5"/>
        </w:rPr>
        <w:t xml:space="preserve"> </w:t>
      </w:r>
      <w:r w:rsidR="00311534" w:rsidRPr="009164EB">
        <w:t>TEMEL</w:t>
      </w:r>
      <w:r w:rsidR="00311534" w:rsidRPr="009164EB">
        <w:rPr>
          <w:spacing w:val="-5"/>
        </w:rPr>
        <w:t xml:space="preserve"> </w:t>
      </w:r>
      <w:r w:rsidR="00311534" w:rsidRPr="009164EB">
        <w:rPr>
          <w:spacing w:val="-4"/>
        </w:rPr>
        <w:t>ALANI</w:t>
      </w:r>
    </w:p>
    <w:p w14:paraId="6B055C84" w14:textId="77777777" w:rsidR="00311534" w:rsidRPr="009164EB" w:rsidRDefault="00311534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924" w:type="dxa"/>
        <w:tblInd w:w="-10" w:type="dxa"/>
        <w:tblLayout w:type="fixed"/>
        <w:tblCellMar>
          <w:top w:w="41" w:type="dxa"/>
          <w:left w:w="41" w:type="dxa"/>
          <w:right w:w="14" w:type="dxa"/>
        </w:tblCellMar>
        <w:tblLook w:val="04A0" w:firstRow="1" w:lastRow="0" w:firstColumn="1" w:lastColumn="0" w:noHBand="0" w:noVBand="1"/>
      </w:tblPr>
      <w:tblGrid>
        <w:gridCol w:w="7097"/>
        <w:gridCol w:w="53"/>
        <w:gridCol w:w="798"/>
        <w:gridCol w:w="992"/>
        <w:gridCol w:w="992"/>
        <w:gridCol w:w="992"/>
      </w:tblGrid>
      <w:tr w:rsidR="00311534" w:rsidRPr="009164EB" w14:paraId="423D2845" w14:textId="77777777" w:rsidTr="00853804">
        <w:trPr>
          <w:gridAfter w:val="2"/>
          <w:wAfter w:w="1984" w:type="dxa"/>
          <w:trHeight w:val="425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0CBB8C" w14:textId="77777777" w:rsidR="00311534" w:rsidRPr="009164EB" w:rsidRDefault="00311534" w:rsidP="00452958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Başvuru Şartları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83E15E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69C87D" w14:textId="77777777" w:rsidR="00311534" w:rsidRPr="009164EB" w:rsidRDefault="00311534" w:rsidP="00D33D39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Alınan Puan</w:t>
            </w:r>
          </w:p>
        </w:tc>
      </w:tr>
      <w:tr w:rsidR="00311534" w:rsidRPr="009164EB" w14:paraId="600C80A1" w14:textId="77777777" w:rsidTr="00853804">
        <w:trPr>
          <w:gridAfter w:val="2"/>
          <w:wAfter w:w="1984" w:type="dxa"/>
          <w:trHeight w:val="202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352EB5" w14:textId="46C5E402" w:rsidR="00CB522A" w:rsidRPr="00CB522A" w:rsidRDefault="00CB522A" w:rsidP="00CB522A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CB522A">
              <w:rPr>
                <w:rFonts w:ascii="Times New Roman" w:hAnsi="Times New Roman" w:cs="Times New Roman"/>
                <w:color w:val="auto"/>
              </w:rPr>
              <w:t>İlahiyat temel alanından müracaat için; beyan edilen eserlerin ve akademik faaliyetlerin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B522A">
              <w:rPr>
                <w:rFonts w:ascii="Times New Roman" w:hAnsi="Times New Roman" w:cs="Times New Roman"/>
                <w:color w:val="auto"/>
              </w:rPr>
              <w:t>başvuruda bulunulan bilim alanı ile ilgili olması ve asgari yüz (100) puanın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B522A">
              <w:rPr>
                <w:rFonts w:ascii="Times New Roman" w:hAnsi="Times New Roman" w:cs="Times New Roman"/>
                <w:color w:val="auto"/>
              </w:rPr>
              <w:t>sağlanmış olması gerekir.</w:t>
            </w:r>
          </w:p>
          <w:p w14:paraId="53A625BD" w14:textId="32E69647" w:rsidR="00CB522A" w:rsidRPr="00CB522A" w:rsidRDefault="00CB522A" w:rsidP="00CB522A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CB522A">
              <w:rPr>
                <w:rFonts w:ascii="Times New Roman" w:hAnsi="Times New Roman" w:cs="Times New Roman"/>
                <w:color w:val="auto"/>
              </w:rPr>
              <w:t>Lisansüstü tezlerden üretilen yayınlar, “Lisansüstü Tezlerden Üretilmiş Yayın” şartı dışında ayrıca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B522A">
              <w:rPr>
                <w:rFonts w:ascii="Times New Roman" w:hAnsi="Times New Roman" w:cs="Times New Roman"/>
                <w:color w:val="auto"/>
              </w:rPr>
              <w:t>puanlanamaz.</w:t>
            </w:r>
          </w:p>
          <w:p w14:paraId="2802A8F7" w14:textId="3D554987" w:rsidR="00CB522A" w:rsidRPr="00CB522A" w:rsidRDefault="00CB522A" w:rsidP="00CB522A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CB522A">
              <w:rPr>
                <w:rFonts w:ascii="Times New Roman" w:hAnsi="Times New Roman" w:cs="Times New Roman"/>
                <w:color w:val="auto"/>
              </w:rPr>
              <w:t xml:space="preserve">Her çalışma, </w:t>
            </w:r>
            <w:r w:rsidR="0015456E">
              <w:rPr>
                <w:rFonts w:ascii="Times New Roman" w:hAnsi="Times New Roman" w:cs="Times New Roman"/>
                <w:color w:val="auto"/>
              </w:rPr>
              <w:t>bu tablo</w:t>
            </w:r>
            <w:r w:rsidRPr="00CB522A">
              <w:rPr>
                <w:rFonts w:ascii="Times New Roman" w:hAnsi="Times New Roman" w:cs="Times New Roman"/>
                <w:color w:val="auto"/>
              </w:rPr>
              <w:t>da sadece bir kategoride puanlandırılır.</w:t>
            </w:r>
          </w:p>
          <w:p w14:paraId="5981B513" w14:textId="0153AD79" w:rsidR="00311534" w:rsidRPr="007065F9" w:rsidRDefault="00CB522A" w:rsidP="00CB522A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CB522A">
              <w:rPr>
                <w:rFonts w:ascii="Times New Roman" w:hAnsi="Times New Roman" w:cs="Times New Roman"/>
                <w:color w:val="auto"/>
              </w:rPr>
              <w:t>Tek yazarlı yayınlarda yazar tam puan alır. Çok yazarlı yayınlarda puan yazarlar arasında eşit olarak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B522A">
              <w:rPr>
                <w:rFonts w:ascii="Times New Roman" w:hAnsi="Times New Roman" w:cs="Times New Roman"/>
                <w:color w:val="auto"/>
              </w:rPr>
              <w:t>bölünür.</w:t>
            </w:r>
          </w:p>
        </w:tc>
      </w:tr>
      <w:tr w:rsidR="00311534" w:rsidRPr="009164EB" w14:paraId="75B7D12F" w14:textId="77777777" w:rsidTr="00853804">
        <w:trPr>
          <w:gridAfter w:val="2"/>
          <w:wAfter w:w="1984" w:type="dxa"/>
          <w:trHeight w:val="68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1FD840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1. Uluslararası Makale </w:t>
            </w:r>
          </w:p>
        </w:tc>
      </w:tr>
      <w:tr w:rsidR="00311534" w:rsidRPr="009164EB" w14:paraId="66BEB03C" w14:textId="77777777" w:rsidTr="00853804">
        <w:trPr>
          <w:gridAfter w:val="2"/>
          <w:wAfter w:w="1984" w:type="dxa"/>
          <w:trHeight w:val="35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B97E2" w14:textId="280A07DB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21F5B926" w14:textId="77777777" w:rsidTr="00853804">
        <w:trPr>
          <w:gridAfter w:val="2"/>
          <w:wAfter w:w="1984" w:type="dxa"/>
          <w:trHeight w:val="30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25416" w14:textId="5D093721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a) SCIE veya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SSCI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970B560" w14:textId="4349BDF1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3EACE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2849012" w14:textId="77777777" w:rsidTr="00853804">
        <w:trPr>
          <w:gridAfter w:val="2"/>
          <w:wAfter w:w="1984" w:type="dxa"/>
          <w:trHeight w:val="251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59AE8" w14:textId="3604532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Q1*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1448EDA" w14:textId="1DB651FF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E28E923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27E1888" w14:textId="77777777" w:rsidTr="00853804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F4D6E" w14:textId="575916DE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Q2*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2A67AE" w14:textId="6C8BB3AC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D835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8A66349" w14:textId="77777777" w:rsidTr="00853804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47121" w14:textId="18F1C8A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Q3*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E4A367" w14:textId="229774C6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D5D8AE5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F6C4A0" w14:textId="77777777" w:rsidTr="00853804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EC9B0" w14:textId="6D5D3BCA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Q4*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EBC08FA" w14:textId="4C50BA1D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B146D2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6B26711F" w14:textId="77777777" w:rsidTr="00853804">
        <w:trPr>
          <w:gridAfter w:val="2"/>
          <w:wAfter w:w="1984" w:type="dxa"/>
          <w:trHeight w:val="362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1879F" w14:textId="0883F2E7" w:rsidR="000E1768" w:rsidRPr="009164EB" w:rsidRDefault="00B23571" w:rsidP="000E1768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lastRenderedPageBreak/>
              <w:t>b) AHCI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4CB24E" w14:textId="348132BE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C61487A" w14:textId="77777777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8C7C7E3" w14:textId="77777777" w:rsidTr="00853804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460327" w14:textId="1D4CF9F1" w:rsidR="000E1768" w:rsidRPr="009164EB" w:rsidRDefault="00B23571" w:rsidP="000E1768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 xml:space="preserve">c) ESCI veya </w:t>
            </w:r>
            <w:proofErr w:type="spellStart"/>
            <w:r w:rsidRPr="00B23571">
              <w:rPr>
                <w:rFonts w:ascii="Times New Roman" w:hAnsi="Times New Roman" w:cs="Times New Roman"/>
              </w:rPr>
              <w:t>Scopus</w:t>
            </w:r>
            <w:proofErr w:type="spellEnd"/>
            <w:r w:rsidRPr="00B23571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4F3E99B" w14:textId="68195B2A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C558B25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44FF176" w14:textId="77777777" w:rsidTr="00853804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93D7C7" w14:textId="331F2BCC" w:rsidR="000E1768" w:rsidRPr="009164EB" w:rsidRDefault="00B23571" w:rsidP="000E1768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d) Diğer uluslararası indekslerde taranan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7C9C26A" w14:textId="09FF01A3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341D2C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C15730B" w14:textId="77777777" w:rsidTr="00853804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D98F36" w14:textId="0DD5AFFE" w:rsidR="000E1768" w:rsidRPr="009164EB" w:rsidRDefault="00B23571" w:rsidP="00E86585">
            <w:pPr>
              <w:jc w:val="both"/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57D060" w14:textId="16EE8CFB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E1D0D6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28258BD" w14:textId="77777777" w:rsidTr="00853804">
        <w:trPr>
          <w:gridAfter w:val="2"/>
          <w:wAfter w:w="1984" w:type="dxa"/>
          <w:trHeight w:val="66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B9A1E1E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2. Ulusal Makale </w:t>
            </w:r>
          </w:p>
        </w:tc>
      </w:tr>
      <w:tr w:rsidR="00311534" w:rsidRPr="009164EB" w14:paraId="6DF3D3A6" w14:textId="77777777" w:rsidTr="00853804">
        <w:trPr>
          <w:gridAfter w:val="2"/>
          <w:wAfter w:w="1984" w:type="dxa"/>
          <w:trHeight w:val="32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DDE054" w14:textId="2B986C01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661CCD8A" w14:textId="77777777" w:rsidTr="00853804">
        <w:trPr>
          <w:gridAfter w:val="2"/>
          <w:wAfter w:w="1984" w:type="dxa"/>
          <w:trHeight w:val="229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1586A9" w14:textId="7B988375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a) TR Dizin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6DBEE0B" w14:textId="31FF5B5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47DE02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8C0CCE" w14:textId="77777777" w:rsidTr="00853804">
        <w:trPr>
          <w:gridAfter w:val="2"/>
          <w:wAfter w:w="1984" w:type="dxa"/>
          <w:trHeight w:val="306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3A984D" w14:textId="4F7F052C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b) Diğer hakemli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6F19537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F6579D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8CF016" w14:textId="77777777" w:rsidTr="00853804">
        <w:trPr>
          <w:gridAfter w:val="2"/>
          <w:wAfter w:w="1984" w:type="dxa"/>
          <w:trHeight w:val="509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08572" w14:textId="7D467A1C" w:rsidR="00311534" w:rsidRPr="009164EB" w:rsidRDefault="00B23571" w:rsidP="00E86585">
            <w:pPr>
              <w:jc w:val="both"/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c) Hakemli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57C47AD" w14:textId="6FF56DE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BD6627C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DAEF4CC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522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2E62F" w14:textId="4F5BEB4B" w:rsidR="00CB522A" w:rsidRPr="00CB522A" w:rsidRDefault="00CB522A" w:rsidP="00CB522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CB522A">
              <w:rPr>
                <w:rFonts w:ascii="Times New Roman" w:hAnsi="Times New Roman" w:cs="Times New Roman"/>
                <w:i/>
                <w:color w:val="auto"/>
              </w:rPr>
              <w:t>Bu madde kapsamında, a bendinden üçü tek yazarlı olmak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CB522A">
              <w:rPr>
                <w:rFonts w:ascii="Times New Roman" w:hAnsi="Times New Roman" w:cs="Times New Roman"/>
                <w:i/>
                <w:color w:val="auto"/>
              </w:rPr>
              <w:t xml:space="preserve">üzere, ikisi farklı dergilerde yayımlanmış </w:t>
            </w:r>
            <w:r w:rsidRPr="00CB522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beş yayın</w:t>
            </w:r>
            <w:r w:rsidRPr="00CB522A">
              <w:rPr>
                <w:rFonts w:ascii="Times New Roman" w:hAnsi="Times New Roman" w:cs="Times New Roman"/>
                <w:i/>
                <w:color w:val="auto"/>
              </w:rPr>
              <w:t xml:space="preserve"> yapmak ve </w:t>
            </w:r>
            <w:r w:rsidRPr="00CB522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50 puan</w:t>
            </w:r>
            <w:r w:rsidRPr="00CB522A">
              <w:rPr>
                <w:rFonts w:ascii="Times New Roman" w:hAnsi="Times New Roman" w:cs="Times New Roman"/>
                <w:i/>
                <w:color w:val="auto"/>
              </w:rPr>
              <w:t xml:space="preserve"> almak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CB522A">
              <w:rPr>
                <w:rFonts w:ascii="Times New Roman" w:hAnsi="Times New Roman" w:cs="Times New Roman"/>
                <w:i/>
                <w:color w:val="auto"/>
              </w:rPr>
              <w:t>zorunludur.</w:t>
            </w:r>
          </w:p>
          <w:p w14:paraId="3AFD72E7" w14:textId="1659F1E6" w:rsidR="00CB522A" w:rsidRPr="00CB522A" w:rsidRDefault="00CB522A" w:rsidP="00CB522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CB522A">
              <w:rPr>
                <w:rFonts w:ascii="Times New Roman" w:hAnsi="Times New Roman" w:cs="Times New Roman"/>
                <w:i/>
                <w:color w:val="auto"/>
              </w:rPr>
              <w:t>Ulusal makale asgari koşulunu sağlayamayan adaylar, 1. maddenin a, b veya c bentlerinden biri tek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CB522A">
              <w:rPr>
                <w:rFonts w:ascii="Times New Roman" w:hAnsi="Times New Roman" w:cs="Times New Roman"/>
                <w:i/>
                <w:color w:val="auto"/>
              </w:rPr>
              <w:t xml:space="preserve">yazarlı olmak üzere </w:t>
            </w:r>
            <w:r w:rsidRPr="00CB522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iki yayın</w:t>
            </w:r>
            <w:r w:rsidRPr="00CB522A">
              <w:rPr>
                <w:rFonts w:ascii="Times New Roman" w:hAnsi="Times New Roman" w:cs="Times New Roman"/>
                <w:i/>
                <w:color w:val="auto"/>
              </w:rPr>
              <w:t xml:space="preserve"> yapmak ve </w:t>
            </w:r>
            <w:r w:rsidRPr="00CB522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50 puan</w:t>
            </w:r>
            <w:r w:rsidRPr="00CB522A">
              <w:rPr>
                <w:rFonts w:ascii="Times New Roman" w:hAnsi="Times New Roman" w:cs="Times New Roman"/>
                <w:i/>
                <w:color w:val="auto"/>
              </w:rPr>
              <w:t xml:space="preserve"> almak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CB522A">
              <w:rPr>
                <w:rFonts w:ascii="Times New Roman" w:hAnsi="Times New Roman" w:cs="Times New Roman"/>
                <w:i/>
                <w:color w:val="auto"/>
              </w:rPr>
              <w:t>zorundadırlar.</w:t>
            </w:r>
          </w:p>
          <w:p w14:paraId="7BFB2B09" w14:textId="04AE0EB0" w:rsidR="00311534" w:rsidRPr="009164EB" w:rsidRDefault="00CB522A" w:rsidP="00CB522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CB522A">
              <w:rPr>
                <w:rFonts w:ascii="Times New Roman" w:hAnsi="Times New Roman" w:cs="Times New Roman"/>
                <w:i/>
                <w:color w:val="auto"/>
              </w:rPr>
              <w:t>Yabancı uyruklu adaylar ile yurtdışı doçentlik denkliği başvurusu yapan adaylar, TR Dizin tarafından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CB522A">
              <w:rPr>
                <w:rFonts w:ascii="Times New Roman" w:hAnsi="Times New Roman" w:cs="Times New Roman"/>
                <w:i/>
                <w:color w:val="auto"/>
              </w:rPr>
              <w:t>taranan ulusal hakemli dergilerde yayımlanmış makale koşulunu sağlayamamaları durumunda,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CB522A">
              <w:rPr>
                <w:rFonts w:ascii="Times New Roman" w:hAnsi="Times New Roman" w:cs="Times New Roman"/>
                <w:i/>
                <w:color w:val="auto"/>
              </w:rPr>
              <w:t>bunun yerine aynı sayıdaki yayını 1. maddenin a, b veya c bentleri kapsamında yapmış olmaları şartı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CB522A">
              <w:rPr>
                <w:rFonts w:ascii="Times New Roman" w:hAnsi="Times New Roman" w:cs="Times New Roman"/>
                <w:i/>
                <w:color w:val="auto"/>
              </w:rPr>
              <w:t>aranacaktır.</w:t>
            </w:r>
          </w:p>
        </w:tc>
      </w:tr>
      <w:tr w:rsidR="00311534" w:rsidRPr="009164EB" w14:paraId="5F65F7C1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77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579740D" w14:textId="0E77BC9C" w:rsidR="00311534" w:rsidRPr="009164EB" w:rsidRDefault="00820893">
            <w:pPr>
              <w:rPr>
                <w:rFonts w:ascii="Times New Roman" w:hAnsi="Times New Roman" w:cs="Times New Roman"/>
                <w:b/>
              </w:rPr>
            </w:pPr>
            <w:r w:rsidRPr="00820893">
              <w:rPr>
                <w:rFonts w:ascii="Times New Roman" w:hAnsi="Times New Roman" w:cs="Times New Roman"/>
                <w:b/>
              </w:rPr>
              <w:t>3. Lisansüstü Tezlerden Üretilmiş Yayın</w:t>
            </w:r>
          </w:p>
        </w:tc>
      </w:tr>
      <w:tr w:rsidR="00311534" w:rsidRPr="009164EB" w14:paraId="1A6981E1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507371" w14:textId="42642C0E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Adayın hazırladığı lisansüstü tezleriyle ilgili olmak kaydıyla;</w:t>
            </w:r>
          </w:p>
        </w:tc>
      </w:tr>
      <w:tr w:rsidR="00311534" w:rsidRPr="009164EB" w14:paraId="2506BB95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E8156" w14:textId="38F92651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a) SCIE, SSCI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veya AHCI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2D49523" w14:textId="0FCAA264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6A31D7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E62B748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D067D" w14:textId="3A4EB5E3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 xml:space="preserve">b) ESCI veya </w:t>
            </w:r>
            <w:proofErr w:type="spellStart"/>
            <w:r w:rsidRPr="00B23571">
              <w:rPr>
                <w:rFonts w:ascii="Times New Roman" w:hAnsi="Times New Roman" w:cs="Times New Roman"/>
              </w:rPr>
              <w:t>Scopus</w:t>
            </w:r>
            <w:proofErr w:type="spellEnd"/>
            <w:r w:rsidRPr="00B23571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23EC69E" w14:textId="280D5C58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57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D569A1A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1F7178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AF9B50" w14:textId="725D212B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c) Diğer uluslararası indekslerde taranan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9E63423" w14:textId="5CD95DE2" w:rsidR="00311534" w:rsidRPr="00B23571" w:rsidRDefault="0015456E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6B0804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931150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3BE957" w14:textId="2FDF8C05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d) TR Dizin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F73A1D9" w14:textId="303011FF" w:rsidR="00311534" w:rsidRPr="00B23571" w:rsidRDefault="0015456E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4C34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CBB7F0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58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C9DADD" w14:textId="3E529D6A" w:rsidR="00311534" w:rsidRPr="009164EB" w:rsidRDefault="0015456E">
            <w:pPr>
              <w:rPr>
                <w:rFonts w:ascii="Times New Roman" w:hAnsi="Times New Roman" w:cs="Times New Roman"/>
              </w:rPr>
            </w:pPr>
            <w:r w:rsidRPr="0015456E">
              <w:rPr>
                <w:rFonts w:ascii="Times New Roman" w:hAnsi="Times New Roman" w:cs="Times New Roman"/>
              </w:rPr>
              <w:t xml:space="preserve">e) BKCI veya </w:t>
            </w:r>
            <w:proofErr w:type="spellStart"/>
            <w:r w:rsidRPr="0015456E">
              <w:rPr>
                <w:rFonts w:ascii="Times New Roman" w:hAnsi="Times New Roman" w:cs="Times New Roman"/>
              </w:rPr>
              <w:t>Scopus</w:t>
            </w:r>
            <w:proofErr w:type="spellEnd"/>
            <w:r w:rsidRPr="0015456E">
              <w:rPr>
                <w:rFonts w:ascii="Times New Roman" w:hAnsi="Times New Roman" w:cs="Times New Roman"/>
              </w:rPr>
              <w:t xml:space="preserve">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DE1020" w14:textId="76990596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1D6C2D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5EA1DB7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62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3A5C8" w14:textId="109AAE69" w:rsidR="00311534" w:rsidRPr="009164EB" w:rsidRDefault="0015456E">
            <w:pPr>
              <w:rPr>
                <w:rFonts w:ascii="Times New Roman" w:hAnsi="Times New Roman" w:cs="Times New Roman"/>
              </w:rPr>
            </w:pPr>
            <w:r w:rsidRPr="0015456E">
              <w:rPr>
                <w:rFonts w:ascii="Times New Roman" w:hAnsi="Times New Roman" w:cs="Times New Roman"/>
              </w:rPr>
              <w:t xml:space="preserve">f) BKCI veya </w:t>
            </w:r>
            <w:proofErr w:type="spellStart"/>
            <w:r w:rsidRPr="0015456E">
              <w:rPr>
                <w:rFonts w:ascii="Times New Roman" w:hAnsi="Times New Roman" w:cs="Times New Roman"/>
              </w:rPr>
              <w:t>Scopus</w:t>
            </w:r>
            <w:proofErr w:type="spellEnd"/>
            <w:r w:rsidRPr="0015456E">
              <w:rPr>
                <w:rFonts w:ascii="Times New Roman" w:hAnsi="Times New Roman" w:cs="Times New Roman"/>
              </w:rPr>
              <w:t xml:space="preserve">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BC419" w14:textId="22A6F8F3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3EAFC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96B157D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8035A1" w14:textId="621CCF6D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g)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964943" w14:textId="3E22F0AC" w:rsidR="00311534" w:rsidRPr="00B23571" w:rsidRDefault="0015456E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1857F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800906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FBF1CB" w14:textId="3DC057FD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h)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977D92E" w14:textId="56522AEA" w:rsidR="00311534" w:rsidRPr="00B23571" w:rsidRDefault="0015456E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5D38AC8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FC50650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E7D81" w14:textId="28D950E9" w:rsidR="00311534" w:rsidRPr="009164EB" w:rsidRDefault="00B23571" w:rsidP="00B23571">
            <w:pPr>
              <w:jc w:val="both"/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ı)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456E" w:rsidRPr="0015456E">
              <w:rPr>
                <w:rFonts w:ascii="Times New Roman" w:hAnsi="Times New Roman" w:cs="Times New Roman"/>
              </w:rPr>
              <w:t xml:space="preserve">Uluslararası bilimsel toplantıda sunulan tam metni/özeti </w:t>
            </w:r>
            <w:proofErr w:type="spellStart"/>
            <w:r w:rsidR="0015456E" w:rsidRPr="0015456E">
              <w:rPr>
                <w:rFonts w:ascii="Times New Roman" w:hAnsi="Times New Roman" w:cs="Times New Roman"/>
              </w:rPr>
              <w:t>CPCI’da</w:t>
            </w:r>
            <w:proofErr w:type="spellEnd"/>
            <w:r w:rsidR="0015456E" w:rsidRPr="0015456E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9517B87" w14:textId="10ACD623" w:rsidR="00311534" w:rsidRPr="00B23571" w:rsidRDefault="0015456E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FCD6B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A6C3015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2B7A91" w14:textId="389D052B" w:rsidR="0015456E" w:rsidRPr="0015456E" w:rsidRDefault="00B23571" w:rsidP="0015456E">
            <w:pPr>
              <w:jc w:val="both"/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 xml:space="preserve">i) </w:t>
            </w:r>
            <w:r w:rsidR="0015456E" w:rsidRPr="0015456E">
              <w:rPr>
                <w:rFonts w:ascii="Times New Roman" w:hAnsi="Times New Roman" w:cs="Times New Roman"/>
              </w:rPr>
              <w:t>Diğer uluslararası/ulusal bilimsel toplantıda sunulan tam metni/özeti, basılı/elektronik</w:t>
            </w:r>
            <w:r w:rsidR="0015456E">
              <w:rPr>
                <w:rFonts w:ascii="Times New Roman" w:hAnsi="Times New Roman" w:cs="Times New Roman"/>
              </w:rPr>
              <w:t xml:space="preserve"> </w:t>
            </w:r>
            <w:r w:rsidR="0015456E" w:rsidRPr="0015456E">
              <w:rPr>
                <w:rFonts w:ascii="Times New Roman" w:hAnsi="Times New Roman" w:cs="Times New Roman"/>
              </w:rPr>
              <w:t>olarak yayımlanmış çalışma</w:t>
            </w:r>
          </w:p>
          <w:p w14:paraId="443E41E9" w14:textId="2CD9C23D" w:rsidR="00311534" w:rsidRPr="009164EB" w:rsidRDefault="0015456E" w:rsidP="0015456E">
            <w:pPr>
              <w:jc w:val="both"/>
              <w:rPr>
                <w:rFonts w:ascii="Times New Roman" w:hAnsi="Times New Roman" w:cs="Times New Roman"/>
              </w:rPr>
            </w:pPr>
            <w:r w:rsidRPr="0015456E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56E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56E">
              <w:rPr>
                <w:rFonts w:ascii="Times New Roman" w:hAnsi="Times New Roman" w:cs="Times New Roman"/>
              </w:rPr>
              <w:t>kurum/</w:t>
            </w:r>
            <w:proofErr w:type="gramStart"/>
            <w:r w:rsidRPr="0015456E">
              <w:rPr>
                <w:rFonts w:ascii="Times New Roman" w:hAnsi="Times New Roman" w:cs="Times New Roman"/>
              </w:rPr>
              <w:t>branş</w:t>
            </w:r>
            <w:proofErr w:type="gramEnd"/>
            <w:r w:rsidRPr="0015456E">
              <w:rPr>
                <w:rFonts w:ascii="Times New Roman" w:hAnsi="Times New Roman" w:cs="Times New Roman"/>
              </w:rPr>
              <w:t xml:space="preserve">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7351D3" w14:textId="29159415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A16DEC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21DA74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9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F3A775" w14:textId="77777777" w:rsidR="00B23571" w:rsidRPr="00B23571" w:rsidRDefault="00B23571" w:rsidP="00B235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3571">
              <w:rPr>
                <w:rFonts w:ascii="Times New Roman" w:hAnsi="Times New Roman" w:cs="Times New Roman"/>
                <w:i/>
              </w:rPr>
              <w:t xml:space="preserve">Bu maddenin a-h bentleri kapsamında </w:t>
            </w:r>
            <w:r w:rsidRPr="00B23571">
              <w:rPr>
                <w:rFonts w:ascii="Times New Roman" w:hAnsi="Times New Roman" w:cs="Times New Roman"/>
                <w:b/>
                <w:bCs/>
                <w:i/>
              </w:rPr>
              <w:t>en az bir yayın</w:t>
            </w:r>
            <w:r w:rsidRPr="00B23571">
              <w:rPr>
                <w:rFonts w:ascii="Times New Roman" w:hAnsi="Times New Roman" w:cs="Times New Roman"/>
                <w:i/>
              </w:rPr>
              <w:t xml:space="preserve"> zorunludur.</w:t>
            </w:r>
          </w:p>
          <w:p w14:paraId="3B6C1CDB" w14:textId="77777777" w:rsidR="00B23571" w:rsidRPr="00B23571" w:rsidRDefault="00B23571" w:rsidP="00B235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3571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B23571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B23571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7EAF888E" w14:textId="19922906" w:rsidR="00FB4D82" w:rsidRPr="00FB4D82" w:rsidRDefault="00FB4D82" w:rsidP="00FB4D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D82">
              <w:rPr>
                <w:rFonts w:ascii="Times New Roman" w:hAnsi="Times New Roman" w:cs="Times New Roman"/>
                <w:i/>
              </w:rPr>
              <w:t xml:space="preserve">Bu maddenin g veya h bentlerinden toplamda </w:t>
            </w:r>
            <w:r w:rsidRPr="00FB4D82">
              <w:rPr>
                <w:rFonts w:ascii="Times New Roman" w:hAnsi="Times New Roman" w:cs="Times New Roman"/>
                <w:b/>
                <w:bCs/>
                <w:i/>
              </w:rPr>
              <w:t xml:space="preserve">en fazla </w:t>
            </w:r>
            <w:r w:rsidR="0015456E">
              <w:rPr>
                <w:rFonts w:ascii="Times New Roman" w:hAnsi="Times New Roman" w:cs="Times New Roman"/>
                <w:b/>
                <w:bCs/>
                <w:i/>
              </w:rPr>
              <w:t>5</w:t>
            </w:r>
            <w:r w:rsidRPr="00FB4D82">
              <w:rPr>
                <w:rFonts w:ascii="Times New Roman" w:hAnsi="Times New Roman" w:cs="Times New Roman"/>
                <w:b/>
                <w:bCs/>
                <w:i/>
              </w:rPr>
              <w:t xml:space="preserve"> puan</w:t>
            </w:r>
            <w:r w:rsidRPr="00FB4D82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37361073" w14:textId="55D242A3" w:rsidR="00311534" w:rsidRPr="009164EB" w:rsidRDefault="00FB4D82" w:rsidP="00FB4D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D82">
              <w:rPr>
                <w:rFonts w:ascii="Times New Roman" w:hAnsi="Times New Roman" w:cs="Times New Roman"/>
                <w:i/>
              </w:rPr>
              <w:t>Bu maddenin h bendi kapsamında YÖKSİS veri tabanına kayıtlı öğretim üyelerinin editör olduğu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B4D82">
              <w:rPr>
                <w:rFonts w:ascii="Times New Roman" w:hAnsi="Times New Roman" w:cs="Times New Roman"/>
                <w:i/>
              </w:rPr>
              <w:t>kitap kabul edilir.</w:t>
            </w:r>
          </w:p>
        </w:tc>
      </w:tr>
      <w:tr w:rsidR="00311534" w:rsidRPr="009164EB" w14:paraId="0009797A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EDDDA38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4. Kitap</w:t>
            </w:r>
          </w:p>
        </w:tc>
      </w:tr>
      <w:tr w:rsidR="00311534" w:rsidRPr="009164EB" w14:paraId="79B50B50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3C9F38" w14:textId="7ADEDBD2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721D34C4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95E786" w14:textId="68FE6515" w:rsidR="00311534" w:rsidRPr="009164EB" w:rsidRDefault="008B1163">
            <w:pPr>
              <w:rPr>
                <w:rFonts w:ascii="Times New Roman" w:hAnsi="Times New Roman" w:cs="Times New Roman"/>
              </w:rPr>
            </w:pPr>
            <w:r w:rsidRPr="008B1163">
              <w:rPr>
                <w:rFonts w:ascii="Times New Roman" w:hAnsi="Times New Roman" w:cs="Times New Roman"/>
              </w:rPr>
              <w:t xml:space="preserve">a) BKCI veya </w:t>
            </w:r>
            <w:proofErr w:type="spellStart"/>
            <w:r w:rsidRPr="008B1163">
              <w:rPr>
                <w:rFonts w:ascii="Times New Roman" w:hAnsi="Times New Roman" w:cs="Times New Roman"/>
              </w:rPr>
              <w:t>Scopus</w:t>
            </w:r>
            <w:proofErr w:type="spellEnd"/>
            <w:r w:rsidRPr="008B1163">
              <w:rPr>
                <w:rFonts w:ascii="Times New Roman" w:hAnsi="Times New Roman" w:cs="Times New Roman"/>
              </w:rPr>
              <w:t xml:space="preserve">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FDFBE79" w14:textId="77777777" w:rsidR="00311534" w:rsidRPr="002D4479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2D447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9AE3AE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51E875A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9B326" w14:textId="7F6F4E2B" w:rsidR="00311534" w:rsidRPr="009164EB" w:rsidRDefault="008B1163">
            <w:pPr>
              <w:rPr>
                <w:rFonts w:ascii="Times New Roman" w:hAnsi="Times New Roman" w:cs="Times New Roman"/>
              </w:rPr>
            </w:pPr>
            <w:r w:rsidRPr="008B1163">
              <w:rPr>
                <w:rFonts w:ascii="Times New Roman" w:hAnsi="Times New Roman" w:cs="Times New Roman"/>
              </w:rPr>
              <w:lastRenderedPageBreak/>
              <w:t xml:space="preserve">b) BKCI veya </w:t>
            </w:r>
            <w:proofErr w:type="spellStart"/>
            <w:r w:rsidRPr="008B1163">
              <w:rPr>
                <w:rFonts w:ascii="Times New Roman" w:hAnsi="Times New Roman" w:cs="Times New Roman"/>
              </w:rPr>
              <w:t>Scopus</w:t>
            </w:r>
            <w:proofErr w:type="spellEnd"/>
            <w:r w:rsidRPr="008B1163">
              <w:rPr>
                <w:rFonts w:ascii="Times New Roman" w:hAnsi="Times New Roman" w:cs="Times New Roman"/>
              </w:rPr>
              <w:t xml:space="preserve">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88A87C7" w14:textId="77777777" w:rsidR="00311534" w:rsidRPr="002D4479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2D447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87C85D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E819893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3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5B7BD" w14:textId="598E1054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c)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A26984A" w14:textId="6ACF2DE3" w:rsidR="00311534" w:rsidRPr="002D4479" w:rsidRDefault="002D4479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2D447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AD256C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49FFA41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3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C28609" w14:textId="375C1102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d)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29CCC47" w14:textId="3537A683" w:rsidR="00311534" w:rsidRPr="002D4479" w:rsidRDefault="008B1163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455A4CC" w14:textId="77777777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1163" w:rsidRPr="009164EB" w14:paraId="7EE148C1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3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C37185" w14:textId="74464C92" w:rsidR="008B1163" w:rsidRPr="002D4479" w:rsidRDefault="008B1163">
            <w:pPr>
              <w:rPr>
                <w:rFonts w:ascii="Times New Roman" w:hAnsi="Times New Roman" w:cs="Times New Roman"/>
              </w:rPr>
            </w:pPr>
            <w:r w:rsidRPr="008B1163">
              <w:rPr>
                <w:rFonts w:ascii="Times New Roman" w:hAnsi="Times New Roman" w:cs="Times New Roman"/>
              </w:rPr>
              <w:t>e) Tahkik (tenkitli metin neşri) türünde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EE6ADD1" w14:textId="0595D1F7" w:rsidR="008B1163" w:rsidRDefault="008B1163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2A7151A" w14:textId="77777777" w:rsidR="008B1163" w:rsidRPr="009164EB" w:rsidRDefault="008B1163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BE443EF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27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AF39B0" w14:textId="67D02E71" w:rsidR="008B1163" w:rsidRPr="008B1163" w:rsidRDefault="008B1163" w:rsidP="008B11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1163">
              <w:rPr>
                <w:rFonts w:ascii="Times New Roman" w:hAnsi="Times New Roman" w:cs="Times New Roman"/>
                <w:i/>
              </w:rPr>
              <w:t xml:space="preserve">Bu madde kapsamında, a veya c bentlerinden </w:t>
            </w:r>
            <w:r w:rsidRPr="008B1163">
              <w:rPr>
                <w:rFonts w:ascii="Times New Roman" w:hAnsi="Times New Roman" w:cs="Times New Roman"/>
                <w:b/>
                <w:bCs/>
                <w:i/>
              </w:rPr>
              <w:t>en az bir yayın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B1163">
              <w:rPr>
                <w:rFonts w:ascii="Times New Roman" w:hAnsi="Times New Roman" w:cs="Times New Roman"/>
                <w:i/>
              </w:rPr>
              <w:t>zorunludur.</w:t>
            </w:r>
          </w:p>
          <w:p w14:paraId="4944EA6E" w14:textId="77777777" w:rsidR="008B1163" w:rsidRPr="008B1163" w:rsidRDefault="008B1163" w:rsidP="008B11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1163">
              <w:rPr>
                <w:rFonts w:ascii="Times New Roman" w:hAnsi="Times New Roman" w:cs="Times New Roman"/>
                <w:i/>
              </w:rPr>
              <w:t xml:space="preserve">Bu maddenin c, d veya e bentlerinden toplamda </w:t>
            </w:r>
            <w:r w:rsidRPr="008B1163">
              <w:rPr>
                <w:rFonts w:ascii="Times New Roman" w:hAnsi="Times New Roman" w:cs="Times New Roman"/>
                <w:b/>
                <w:bCs/>
                <w:i/>
              </w:rPr>
              <w:t>en fazla 30 puan</w:t>
            </w:r>
            <w:r w:rsidRPr="008B1163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4EC1F476" w14:textId="04AE4AAE" w:rsidR="008B1163" w:rsidRPr="008B1163" w:rsidRDefault="008B1163" w:rsidP="008B11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1163">
              <w:rPr>
                <w:rFonts w:ascii="Times New Roman" w:hAnsi="Times New Roman" w:cs="Times New Roman"/>
                <w:i/>
              </w:rPr>
              <w:t>Bu maddenin d bendi kapsamında YÖKSİS veri tabanına kayıtlı öğretim üyelerinin editör olduğu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B1163">
              <w:rPr>
                <w:rFonts w:ascii="Times New Roman" w:hAnsi="Times New Roman" w:cs="Times New Roman"/>
                <w:i/>
              </w:rPr>
              <w:t>kitap kabul edilir.</w:t>
            </w:r>
          </w:p>
          <w:p w14:paraId="2AE4688E" w14:textId="31F156F4" w:rsidR="008B1163" w:rsidRPr="008B1163" w:rsidRDefault="008B1163" w:rsidP="008B11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1163">
              <w:rPr>
                <w:rFonts w:ascii="Times New Roman" w:hAnsi="Times New Roman" w:cs="Times New Roman"/>
                <w:i/>
              </w:rPr>
              <w:t>Bu madde kapsamında, sadece ders kitabı dışındaki özgün bilimsel kitaplar ile aynı kitaptaki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B1163">
              <w:rPr>
                <w:rFonts w:ascii="Times New Roman" w:hAnsi="Times New Roman" w:cs="Times New Roman"/>
                <w:i/>
              </w:rPr>
              <w:t>bölümlerden sadece biri puanlanabilir. Yayınlanan kitabın tüm bölümleri başvurula bilim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B1163">
              <w:rPr>
                <w:rFonts w:ascii="Times New Roman" w:hAnsi="Times New Roman" w:cs="Times New Roman"/>
                <w:i/>
              </w:rPr>
              <w:t>alanı ile ilgili olmak zorundadır.</w:t>
            </w:r>
          </w:p>
          <w:p w14:paraId="5FD079FA" w14:textId="5DFDF850" w:rsidR="00311534" w:rsidRPr="009164EB" w:rsidRDefault="008B1163" w:rsidP="008B11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1163">
              <w:rPr>
                <w:rFonts w:ascii="Times New Roman" w:hAnsi="Times New Roman" w:cs="Times New Roman"/>
                <w:i/>
              </w:rPr>
              <w:t>Başvurulan bilim alanı ile ilgili olmak kaydıyla, ansiklopedi maddelerinin üç veya daha çok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B1163">
              <w:rPr>
                <w:rFonts w:ascii="Times New Roman" w:hAnsi="Times New Roman" w:cs="Times New Roman"/>
                <w:i/>
              </w:rPr>
              <w:t>maddesi bir kitap bölümü kabul edilir</w:t>
            </w:r>
            <w:r w:rsidR="00CA2A71" w:rsidRPr="00CA2A7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311534" w:rsidRPr="009164EB" w14:paraId="027E6B3E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442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1408014" w14:textId="13FCDE15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5. Atıf</w:t>
            </w:r>
          </w:p>
        </w:tc>
      </w:tr>
      <w:tr w:rsidR="00311534" w:rsidRPr="009164EB" w14:paraId="35254FAF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B2131" w14:textId="2F0AFF37" w:rsidR="00311534" w:rsidRPr="009164EB" w:rsidRDefault="002D4479" w:rsidP="00407DDF">
            <w:pPr>
              <w:ind w:right="9"/>
              <w:rPr>
                <w:rFonts w:ascii="Times New Roman" w:hAnsi="Times New Roman" w:cs="Times New Roman"/>
                <w:bCs/>
              </w:rPr>
            </w:pPr>
            <w:r w:rsidRPr="002D4479">
              <w:rPr>
                <w:rFonts w:ascii="Times New Roman" w:hAnsi="Times New Roman" w:cs="Times New Roman"/>
                <w:bCs/>
              </w:rPr>
              <w:t>Adayın eserlerine;</w:t>
            </w:r>
          </w:p>
        </w:tc>
      </w:tr>
      <w:tr w:rsidR="00311534" w:rsidRPr="009164EB" w14:paraId="2FB87F96" w14:textId="77777777" w:rsidTr="00853804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1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6F933" w14:textId="16652242" w:rsidR="00311534" w:rsidRPr="009164EB" w:rsidRDefault="002D4479">
            <w:pPr>
              <w:ind w:right="15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 xml:space="preserve">a) SCIE, SSCI, AHCI, ESCI veya </w:t>
            </w:r>
            <w:proofErr w:type="spellStart"/>
            <w:r w:rsidRPr="002D4479">
              <w:rPr>
                <w:rFonts w:ascii="Times New Roman" w:hAnsi="Times New Roman" w:cs="Times New Roman"/>
              </w:rPr>
              <w:t>Scopus</w:t>
            </w:r>
            <w:proofErr w:type="spellEnd"/>
            <w:r w:rsidRPr="002D4479">
              <w:rPr>
                <w:rFonts w:ascii="Times New Roman" w:hAnsi="Times New Roman" w:cs="Times New Roman"/>
              </w:rPr>
              <w:t xml:space="preserve"> kapsamında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B2FA5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03A82CC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D03ADF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21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C77A6" w14:textId="1E5967E8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b) BKCI kapsamındaki kitapta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16E988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F09D229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081EC8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83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2466A" w14:textId="09D7B14F" w:rsidR="00311534" w:rsidRPr="009164EB" w:rsidRDefault="002D4479" w:rsidP="00407DDF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c) TR Dizin kapsamındaki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643E34" w14:textId="6689C9A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1B327BB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4F31E54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19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43A125" w14:textId="33CEAF93" w:rsidR="00311534" w:rsidRPr="009164EB" w:rsidRDefault="002D4479" w:rsidP="00407DDF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D89C79B" w14:textId="4F0B0AA0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BB63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7AAD5BB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4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59B510" w14:textId="43AAA982" w:rsidR="002D4479" w:rsidRPr="002D4479" w:rsidRDefault="002D4479" w:rsidP="002D447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Bu madde kapsamında,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yapılmış yayınlardan </w:t>
            </w:r>
            <w:r w:rsidRPr="002D447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az 5 puan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alınması zorunludur.</w:t>
            </w:r>
          </w:p>
          <w:p w14:paraId="3D8424EB" w14:textId="77777777" w:rsidR="002D4479" w:rsidRPr="002D4479" w:rsidRDefault="002D4479" w:rsidP="002D447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maddeden </w:t>
            </w:r>
            <w:r w:rsidRPr="002D447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fazla 10 puan</w:t>
            </w: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alınabilir.</w:t>
            </w:r>
          </w:p>
          <w:p w14:paraId="118919C0" w14:textId="77777777" w:rsidR="002D4479" w:rsidRPr="002D4479" w:rsidRDefault="002D4479" w:rsidP="002D447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Bu madde kapsamında adayın kendi eserlerine yaptığı atıflar değerlendirmeye alınmaz.</w:t>
            </w:r>
          </w:p>
          <w:p w14:paraId="3CE63C79" w14:textId="01506B7A" w:rsidR="00311534" w:rsidRPr="009164EB" w:rsidRDefault="002D4479" w:rsidP="002D447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Adayın bir eserine aynı yayında yapılan birden fazla atıf tek atıf sayılır. </w:t>
            </w:r>
          </w:p>
        </w:tc>
      </w:tr>
      <w:tr w:rsidR="00311534" w:rsidRPr="009164EB" w14:paraId="37965A9C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CA6018C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6. Lisansüstü Tez Danışmanlığı </w:t>
            </w:r>
          </w:p>
        </w:tc>
      </w:tr>
      <w:tr w:rsidR="00311534" w:rsidRPr="009164EB" w14:paraId="148284B3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07197" w14:textId="79B8F1B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danışmalığını yürüttüğü tamamlanmış</w:t>
            </w:r>
          </w:p>
        </w:tc>
      </w:tr>
      <w:tr w:rsidR="00311534" w:rsidRPr="009164EB" w14:paraId="4122426D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CF601" w14:textId="5FA1631F" w:rsidR="00311534" w:rsidRPr="009164EB" w:rsidRDefault="008B1163" w:rsidP="00407DDF">
            <w:pPr>
              <w:rPr>
                <w:rFonts w:ascii="Times New Roman" w:hAnsi="Times New Roman" w:cs="Times New Roman"/>
              </w:rPr>
            </w:pPr>
            <w:r w:rsidRPr="008B1163">
              <w:rPr>
                <w:rFonts w:ascii="Times New Roman" w:hAnsi="Times New Roman" w:cs="Times New Roman"/>
              </w:rPr>
              <w:t>a) Doktora/sanatta yeterlik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2866A0A" w14:textId="5AB7EDC1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99EEE21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7B4AD86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B30F73" w14:textId="7173D3F9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B64A65D" w14:textId="470C424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F4F13BA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DBC3923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8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8C0A5F" w14:textId="77777777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fazla 10 puan</w:t>
            </w:r>
            <w:r w:rsidRPr="002D447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7A8D672E" w14:textId="0A0F2C8C" w:rsidR="00311534" w:rsidRPr="009164EB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>İkinci/eş danışman olması durumunda; asıl danışman a ve b bentleri için öngörülen puanların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</w:rPr>
              <w:t>tamamını, ikinci danışman ise yarısını alır.</w:t>
            </w:r>
          </w:p>
        </w:tc>
      </w:tr>
      <w:tr w:rsidR="00311534" w:rsidRPr="009164EB" w14:paraId="62CEC76B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5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3AA2EB5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7. Bilimsel Araştırma Projesi</w:t>
            </w:r>
          </w:p>
        </w:tc>
      </w:tr>
      <w:tr w:rsidR="00311534" w:rsidRPr="009164EB" w14:paraId="06A2F837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20C51" w14:textId="690E2EFD" w:rsidR="00311534" w:rsidRPr="009164EB" w:rsidRDefault="002D4479" w:rsidP="002D4479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a) Başarı ile tamamlanmış AB Çerçeve Programı/TÜBİTAK (öğrenci projesi hariç)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479">
              <w:rPr>
                <w:rFonts w:ascii="Times New Roman" w:hAnsi="Times New Roman" w:cs="Times New Roman"/>
              </w:rPr>
              <w:t>bilimsel araştırma projesinde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EBF73F1" w14:textId="06697150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CFA969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287A910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5F3E60" w14:textId="253C62F2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Koordinatör/yürütücü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DE8A903" w14:textId="162CBEE4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1A8C483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6654B76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2329F" w14:textId="48592D81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Araştırmacı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ABCD307" w14:textId="07B30E03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8F8A882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7952A41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1F8A9C" w14:textId="1E63319E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21551DF" w14:textId="7B2D32D2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6F2B1A1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0FB4EA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51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E5AC8" w14:textId="70459251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1D6B04" w14:textId="1875D0CC" w:rsidR="00311534" w:rsidRPr="002D4479" w:rsidRDefault="002D4479" w:rsidP="00407DDF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69F79C8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9BA18C8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03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0B5DB5" w14:textId="2F2334C0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 xml:space="preserve">c) Üniversiteler dışındaki kamu kurumu/özel kuruluşla yapılan başarı ile tamamlanmış </w:t>
            </w:r>
            <w:proofErr w:type="spellStart"/>
            <w:r w:rsidRPr="002D4479">
              <w:rPr>
                <w:rFonts w:ascii="Times New Roman" w:hAnsi="Times New Roman" w:cs="Times New Roman"/>
              </w:rPr>
              <w:t>ArGe</w:t>
            </w:r>
            <w:proofErr w:type="spellEnd"/>
            <w:r w:rsidRPr="002D4479">
              <w:rPr>
                <w:rFonts w:ascii="Times New Roman" w:hAnsi="Times New Roman" w:cs="Times New Roman"/>
              </w:rPr>
              <w:t>/</w:t>
            </w:r>
            <w:proofErr w:type="spellStart"/>
            <w:r w:rsidRPr="002D4479">
              <w:rPr>
                <w:rFonts w:ascii="Times New Roman" w:hAnsi="Times New Roman" w:cs="Times New Roman"/>
              </w:rPr>
              <w:t>Ür</w:t>
            </w:r>
            <w:proofErr w:type="spellEnd"/>
            <w:r w:rsidRPr="002D4479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516A6CB" w14:textId="7AD7D3DC" w:rsidR="00311534" w:rsidRPr="002D4479" w:rsidRDefault="002D4479" w:rsidP="00407DDF"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09A2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7237168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C36E6" w14:textId="2E76FB56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72C570" w14:textId="44E79023" w:rsidR="00311534" w:rsidRPr="002D4479" w:rsidRDefault="002D4479" w:rsidP="00407DDF"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30D0FC9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08565FA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0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44485" w14:textId="43595782" w:rsidR="00311534" w:rsidRPr="009164EB" w:rsidRDefault="002D4479" w:rsidP="00407DDF">
            <w:pPr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2D4479">
              <w:rPr>
                <w:rFonts w:ascii="Times New Roman" w:hAnsi="Times New Roman" w:cs="Times New Roman"/>
                <w:i/>
              </w:rPr>
              <w:t xml:space="preserve"> alınabilir.</w:t>
            </w:r>
          </w:p>
        </w:tc>
      </w:tr>
      <w:tr w:rsidR="00311534" w:rsidRPr="009164EB" w14:paraId="16832C5E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3BA20A6" w14:textId="6C92236B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8. Bilimsel Toplantı </w:t>
            </w:r>
          </w:p>
        </w:tc>
      </w:tr>
      <w:tr w:rsidR="00311534" w:rsidRPr="009164EB" w14:paraId="5F2A4CC6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0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8142A" w14:textId="19E9F4D9" w:rsidR="00311534" w:rsidRPr="009164EB" w:rsidRDefault="002D4479" w:rsidP="00407DDF">
            <w:pPr>
              <w:rPr>
                <w:rFonts w:ascii="Times New Roman" w:hAnsi="Times New Roman" w:cs="Times New Roman"/>
                <w:bCs/>
              </w:rPr>
            </w:pPr>
            <w:r w:rsidRPr="002D4479">
              <w:rPr>
                <w:rFonts w:ascii="Times New Roman" w:hAnsi="Times New Roman" w:cs="Times New Roman"/>
                <w:bCs/>
              </w:rPr>
              <w:lastRenderedPageBreak/>
              <w:t>Adayın hazırladığı lisansüstü tezlerden üretilmemiş olmak kaydıyla;</w:t>
            </w:r>
          </w:p>
        </w:tc>
      </w:tr>
      <w:tr w:rsidR="00311534" w:rsidRPr="009164EB" w14:paraId="093DE56D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1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FE9BB" w14:textId="0CCD0C04" w:rsidR="00311534" w:rsidRPr="009164EB" w:rsidRDefault="002D4479" w:rsidP="007065F9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2D4479">
              <w:rPr>
                <w:rFonts w:ascii="Times New Roman" w:hAnsi="Times New Roman" w:cs="Times New Roman"/>
              </w:rPr>
              <w:t>CPCI’da</w:t>
            </w:r>
            <w:proofErr w:type="spellEnd"/>
            <w:r w:rsidRPr="002D4479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867A70" w14:textId="01263911" w:rsidR="00311534" w:rsidRPr="002D4479" w:rsidRDefault="002D4479" w:rsidP="00407DDF">
            <w:pPr>
              <w:ind w:left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47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813C373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7EF443" w14:textId="77777777" w:rsidTr="00853804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8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75FA79" w14:textId="6F1406CB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b)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479">
              <w:rPr>
                <w:rFonts w:ascii="Times New Roman" w:hAnsi="Times New Roman" w:cs="Times New Roman"/>
              </w:rPr>
              <w:t>olarak yayımlanmış çalışma</w:t>
            </w:r>
          </w:p>
          <w:p w14:paraId="149E456E" w14:textId="761FB754" w:rsidR="00311534" w:rsidRPr="009164EB" w:rsidRDefault="002D4479" w:rsidP="002D4479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479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479">
              <w:rPr>
                <w:rFonts w:ascii="Times New Roman" w:hAnsi="Times New Roman" w:cs="Times New Roman"/>
              </w:rPr>
              <w:t>kurum/</w:t>
            </w:r>
            <w:proofErr w:type="gramStart"/>
            <w:r w:rsidRPr="002D4479">
              <w:rPr>
                <w:rFonts w:ascii="Times New Roman" w:hAnsi="Times New Roman" w:cs="Times New Roman"/>
              </w:rPr>
              <w:t>branş</w:t>
            </w:r>
            <w:proofErr w:type="gramEnd"/>
            <w:r w:rsidRPr="002D4479">
              <w:rPr>
                <w:rFonts w:ascii="Times New Roman" w:hAnsi="Times New Roman" w:cs="Times New Roman"/>
              </w:rPr>
              <w:t xml:space="preserve">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6DA3739" w14:textId="3267E9CA" w:rsidR="00311534" w:rsidRPr="002D4479" w:rsidRDefault="002D4479" w:rsidP="00407DDF">
            <w:pPr>
              <w:ind w:left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47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C854A44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FB9B733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51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33C1C" w14:textId="12BB19D3" w:rsidR="00CA2A71" w:rsidRPr="00CA2A71" w:rsidRDefault="00CA2A71" w:rsidP="00CA2A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A2A71">
              <w:rPr>
                <w:rFonts w:ascii="Times New Roman" w:hAnsi="Times New Roman" w:cs="Times New Roman"/>
                <w:i/>
                <w:iCs/>
              </w:rPr>
              <w:t>Bu madde kapsamında,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A2A71">
              <w:rPr>
                <w:rFonts w:ascii="Times New Roman" w:hAnsi="Times New Roman" w:cs="Times New Roman"/>
                <w:b/>
                <w:bCs/>
                <w:i/>
                <w:iCs/>
              </w:rPr>
              <w:t>en az 5 puan</w:t>
            </w:r>
            <w:r w:rsidRPr="00CA2A71">
              <w:rPr>
                <w:rFonts w:ascii="Times New Roman" w:hAnsi="Times New Roman" w:cs="Times New Roman"/>
                <w:i/>
                <w:iCs/>
              </w:rPr>
              <w:t xml:space="preserve"> almak zorunludur.</w:t>
            </w:r>
          </w:p>
          <w:p w14:paraId="62D5EA5E" w14:textId="307D96B9" w:rsidR="00CA2A71" w:rsidRPr="00CA2A71" w:rsidRDefault="00CA2A71" w:rsidP="00CA2A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A2A71">
              <w:rPr>
                <w:rFonts w:ascii="Times New Roman" w:hAnsi="Times New Roman" w:cs="Times New Roman"/>
                <w:i/>
                <w:iCs/>
              </w:rPr>
              <w:t xml:space="preserve">Bu maddeden </w:t>
            </w:r>
            <w:r w:rsidRPr="00CA2A71">
              <w:rPr>
                <w:rFonts w:ascii="Times New Roman" w:hAnsi="Times New Roman" w:cs="Times New Roman"/>
                <w:b/>
                <w:bCs/>
                <w:i/>
                <w:iCs/>
              </w:rPr>
              <w:t>en fazla 10 puan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A2A71">
              <w:rPr>
                <w:rFonts w:ascii="Times New Roman" w:hAnsi="Times New Roman" w:cs="Times New Roman"/>
                <w:i/>
                <w:iCs/>
              </w:rPr>
              <w:t>alınabilir.</w:t>
            </w:r>
          </w:p>
          <w:p w14:paraId="2F287FC0" w14:textId="438CFD14" w:rsidR="00311534" w:rsidRPr="009164EB" w:rsidRDefault="00CA2A71" w:rsidP="00CA2A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A2A71">
              <w:rPr>
                <w:rFonts w:ascii="Times New Roman" w:hAnsi="Times New Roman" w:cs="Times New Roman"/>
                <w:i/>
                <w:iCs/>
              </w:rPr>
              <w:t>Aynı bilimsel toplantıda sunulan en fazla bir çalışma puanlanabilir.</w:t>
            </w:r>
          </w:p>
        </w:tc>
      </w:tr>
      <w:tr w:rsidR="00311534" w:rsidRPr="009164EB" w14:paraId="35F961BB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46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B31F10E" w14:textId="0B8160B8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9. Eğitim-Öğretim</w:t>
            </w:r>
          </w:p>
        </w:tc>
      </w:tr>
      <w:tr w:rsidR="00311534" w:rsidRPr="009164EB" w14:paraId="360B6FF3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5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41C1F" w14:textId="4B9F9C2E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a) Dönemlik programlarda dört farklı yarıyılda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9979825" w14:textId="60825C56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7B496D7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6400AA5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99C91" w14:textId="3D46A030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b) Yıllık programlarda iki farklı 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90854E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FADB68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ED60E9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105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75263" w14:textId="77777777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 xml:space="preserve">Bu madde kapsamında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az 2 puan</w:t>
            </w:r>
            <w:r w:rsidRPr="002D4479">
              <w:rPr>
                <w:rFonts w:ascii="Times New Roman" w:hAnsi="Times New Roman" w:cs="Times New Roman"/>
                <w:i/>
              </w:rPr>
              <w:t xml:space="preserve"> almak zorunludur.</w:t>
            </w:r>
          </w:p>
          <w:p w14:paraId="62D07B13" w14:textId="0EFDAEE5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fazla 6 puan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</w:rPr>
              <w:t>alınabilir.</w:t>
            </w:r>
          </w:p>
          <w:p w14:paraId="72BCFAC6" w14:textId="585FF2FA" w:rsidR="00311534" w:rsidRPr="009164EB" w:rsidRDefault="00086144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  <w:r w:rsidR="002D4479" w:rsidRPr="002D4479">
              <w:rPr>
                <w:rFonts w:ascii="Times New Roman" w:hAnsi="Times New Roman" w:cs="Times New Roman"/>
                <w:i/>
              </w:rPr>
              <w:t>ükseköğretim kurumlarında en az 2 yıl kadrolu öğretim</w:t>
            </w:r>
            <w:r w:rsidR="002D4479">
              <w:rPr>
                <w:rFonts w:ascii="Times New Roman" w:hAnsi="Times New Roman" w:cs="Times New Roman"/>
                <w:i/>
              </w:rPr>
              <w:t xml:space="preserve"> </w:t>
            </w:r>
            <w:r w:rsidR="002D4479" w:rsidRPr="002D4479">
              <w:rPr>
                <w:rFonts w:ascii="Times New Roman" w:hAnsi="Times New Roman" w:cs="Times New Roman"/>
                <w:i/>
              </w:rPr>
              <w:t xml:space="preserve">elemanı olarak görev yapanlar </w:t>
            </w:r>
            <w:r w:rsidR="002D4479" w:rsidRPr="002D4479">
              <w:rPr>
                <w:rFonts w:ascii="Times New Roman" w:hAnsi="Times New Roman" w:cs="Times New Roman"/>
                <w:b/>
                <w:bCs/>
                <w:i/>
              </w:rPr>
              <w:t>2 puan</w:t>
            </w:r>
            <w:r w:rsidR="002D4479" w:rsidRPr="002D4479">
              <w:rPr>
                <w:rFonts w:ascii="Times New Roman" w:hAnsi="Times New Roman" w:cs="Times New Roman"/>
                <w:i/>
              </w:rPr>
              <w:t xml:space="preserve"> almış sayılır.</w:t>
            </w:r>
          </w:p>
        </w:tc>
      </w:tr>
      <w:tr w:rsidR="00311534" w:rsidRPr="009164EB" w14:paraId="08599EB7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EE95472" w14:textId="25787B6B" w:rsidR="00311534" w:rsidRPr="009164EB" w:rsidRDefault="00311534" w:rsidP="00CF0C27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b/>
              </w:rPr>
              <w:t>10. Patent/Faydalı Model</w:t>
            </w:r>
          </w:p>
        </w:tc>
      </w:tr>
      <w:tr w:rsidR="00311534" w:rsidRPr="009164EB" w14:paraId="640E8808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083C2" w14:textId="5B774ACC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Tescil edilmiş uluslararası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780A9F" w14:textId="20571C22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8147664" w14:textId="7A52F00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AABFBBC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1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D1E65" w14:textId="0D87F655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Tescil edilmiş ulusal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BB3D63D" w14:textId="2E885E29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2EE24A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78A9EC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D456C" w14:textId="35AC1541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Tescil edilmiş faydalı model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A9D0CF5" w14:textId="0171F780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071335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9FD311E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AB940" w14:textId="237D36F0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Kişisel patent başvurusunda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2B19FCD" w14:textId="0C308B25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34C1CE3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C6BA11D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12315" w14:textId="18DDE31A" w:rsidR="00311534" w:rsidRPr="009164EB" w:rsidRDefault="00311534" w:rsidP="00CF0C2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>Patentlerde puan kişi sayısına bölünür.</w:t>
            </w:r>
          </w:p>
        </w:tc>
      </w:tr>
      <w:tr w:rsidR="00311534" w:rsidRPr="009164EB" w14:paraId="76B4232F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2BC8E83" w14:textId="144F2BAE" w:rsidR="00311534" w:rsidRPr="009164EB" w:rsidRDefault="00311534" w:rsidP="005B785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bookmarkStart w:id="0" w:name="_Hlk205375484"/>
            <w:r w:rsidRPr="009164EB">
              <w:rPr>
                <w:rFonts w:ascii="Times New Roman" w:hAnsi="Times New Roman" w:cs="Times New Roman"/>
                <w:b/>
              </w:rPr>
              <w:t>11. Ödül</w:t>
            </w:r>
          </w:p>
        </w:tc>
      </w:tr>
      <w:tr w:rsidR="00311534" w:rsidRPr="009164EB" w14:paraId="68A2A2BF" w14:textId="1907BDF6" w:rsidTr="00853804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E2B8C" w14:textId="2EE89056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a) YÖK Yılın Doktora Tezi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5984EF" w14:textId="24EF662D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8567A67" w14:textId="039B7FB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590F332C" w14:textId="6BC1FCA3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2B10A7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43DB282A" w14:textId="0F1D9034" w:rsidTr="00853804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AAB3C" w14:textId="1E22BEE9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b) YÖK Üstün Başarı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9A7E46F" w14:textId="35524ECB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DF8AC3" w14:textId="384E799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C31DF4C" w14:textId="0C05E62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506098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573EE123" w14:textId="33C3BCD6" w:rsidTr="00853804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19286" w14:textId="794E940E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c) TÜBİTAK Bilim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BEE1BE" w14:textId="31A595F7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6B84BC0" w14:textId="73B65B8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7301AE1" w14:textId="595B90EE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843256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22E53372" w14:textId="0DD2D5E9" w:rsidTr="00853804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A3C10" w14:textId="687CC07A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d) TÜBİTAK Teşvik Ödülü (UBYT Ödülü hariç)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43F2AF9" w14:textId="387704DD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B89DCB6" w14:textId="77A0409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6C650CFB" w14:textId="28D3D2B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AFE201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7392CE06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79C1F" w14:textId="090AA941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e) TÜBA GEBİP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9CD04F6" w14:textId="49026DD9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D438D5D" w14:textId="41C3A181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051EDE13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14F2B" w14:textId="697E3C70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f) TÜBA TESEP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0E6EAAE" w14:textId="7D3CF652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058AE2E" w14:textId="6E4CECB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bookmarkEnd w:id="0"/>
      <w:tr w:rsidR="00311534" w:rsidRPr="009164EB" w14:paraId="4774BA10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23268" w14:textId="7CA4B4C1" w:rsidR="00311534" w:rsidRPr="009164EB" w:rsidRDefault="00081E0A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081E0A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081E0A">
              <w:rPr>
                <w:rFonts w:ascii="Times New Roman" w:hAnsi="Times New Roman" w:cs="Times New Roman"/>
                <w:b/>
                <w:i/>
                <w:iCs/>
              </w:rPr>
              <w:t>en fazla 25 puan</w:t>
            </w:r>
            <w:r w:rsidRPr="00081E0A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0F668BA1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584B6D3" w14:textId="64450A3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12. Editörlük</w:t>
            </w:r>
          </w:p>
        </w:tc>
      </w:tr>
      <w:tr w:rsidR="00311534" w:rsidRPr="009164EB" w14:paraId="5C612EA9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557D9" w14:textId="63FEC1F2" w:rsidR="00311534" w:rsidRPr="009164EB" w:rsidRDefault="00081E0A" w:rsidP="000366EE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 xml:space="preserve">a) SCIE, SSCI, AHCI, ESCI veya </w:t>
            </w:r>
            <w:proofErr w:type="spellStart"/>
            <w:r w:rsidRPr="00081E0A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081E0A">
              <w:rPr>
                <w:rFonts w:ascii="Times New Roman" w:hAnsi="Times New Roman" w:cs="Times New Roman"/>
                <w:bCs/>
              </w:rPr>
              <w:t xml:space="preserve">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E47F2DA" w14:textId="5D7DED2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29BC1A8" w14:textId="498D42B8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619AE0B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1DBFD" w14:textId="0EC0F5A1" w:rsidR="00311534" w:rsidRPr="009164EB" w:rsidRDefault="00081E0A" w:rsidP="000366EE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 xml:space="preserve">b) BKCI veya </w:t>
            </w:r>
            <w:proofErr w:type="spellStart"/>
            <w:r w:rsidRPr="00081E0A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081E0A">
              <w:rPr>
                <w:rFonts w:ascii="Times New Roman" w:hAnsi="Times New Roman" w:cs="Times New Roman"/>
                <w:bCs/>
              </w:rPr>
              <w:t xml:space="preserve"> kapsamındaki kitapta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F514483" w14:textId="624FCDA9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B94CA17" w14:textId="03E6A0C2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7962122B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C5F98" w14:textId="5789F88A" w:rsidR="00311534" w:rsidRPr="009164EB" w:rsidRDefault="00081E0A" w:rsidP="000366EE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c) TR Dizin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CC2988" w14:textId="5716137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A5A6859" w14:textId="1704E89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303DDE79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42B4B" w14:textId="6E752E1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4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853804" w:rsidRPr="009164EB" w14:paraId="210873FF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07EF1A2" w14:textId="630C007C" w:rsidR="00853804" w:rsidRPr="009164EB" w:rsidRDefault="00853804" w:rsidP="00F27575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164EB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Sanatsal Uygulama/Etkinlik</w:t>
            </w:r>
          </w:p>
        </w:tc>
      </w:tr>
      <w:tr w:rsidR="00853804" w:rsidRPr="009164EB" w14:paraId="426E22D7" w14:textId="77777777" w:rsidTr="00853804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E1A5B" w14:textId="77777777" w:rsidR="00853804" w:rsidRPr="00853804" w:rsidRDefault="00853804" w:rsidP="0085380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3804">
              <w:rPr>
                <w:rFonts w:ascii="Times New Roman" w:hAnsi="Times New Roman" w:cs="Times New Roman"/>
                <w:bCs/>
              </w:rPr>
              <w:t>a) Sanatsal değeri olan beste</w:t>
            </w:r>
          </w:p>
          <w:p w14:paraId="5C56D48E" w14:textId="37F5D61B" w:rsidR="00853804" w:rsidRPr="001563BF" w:rsidRDefault="00853804" w:rsidP="00853804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563BF">
              <w:rPr>
                <w:rFonts w:ascii="Times New Roman" w:hAnsi="Times New Roman" w:cs="Times New Roman"/>
                <w:bCs/>
                <w:i/>
                <w:iCs/>
              </w:rPr>
              <w:t xml:space="preserve">Dinî </w:t>
            </w:r>
            <w:proofErr w:type="spellStart"/>
            <w:r w:rsidRPr="001563BF">
              <w:rPr>
                <w:rFonts w:ascii="Times New Roman" w:hAnsi="Times New Roman" w:cs="Times New Roman"/>
                <w:bCs/>
                <w:i/>
                <w:iCs/>
              </w:rPr>
              <w:t>mûsıkî</w:t>
            </w:r>
            <w:proofErr w:type="spellEnd"/>
            <w:r w:rsidRPr="001563BF">
              <w:rPr>
                <w:rFonts w:ascii="Times New Roman" w:hAnsi="Times New Roman" w:cs="Times New Roman"/>
                <w:bCs/>
                <w:i/>
                <w:iCs/>
              </w:rPr>
              <w:t xml:space="preserve"> formlarından (</w:t>
            </w:r>
            <w:proofErr w:type="spellStart"/>
            <w:r w:rsidRPr="001563BF">
              <w:rPr>
                <w:rFonts w:ascii="Times New Roman" w:hAnsi="Times New Roman" w:cs="Times New Roman"/>
                <w:bCs/>
                <w:i/>
                <w:iCs/>
              </w:rPr>
              <w:t>Miraciye</w:t>
            </w:r>
            <w:proofErr w:type="spellEnd"/>
            <w:r w:rsidRPr="001563BF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1563BF">
              <w:rPr>
                <w:rFonts w:ascii="Times New Roman" w:hAnsi="Times New Roman" w:cs="Times New Roman"/>
                <w:bCs/>
                <w:i/>
                <w:iCs/>
              </w:rPr>
              <w:t>mevlevîâyini</w:t>
            </w:r>
            <w:proofErr w:type="spellEnd"/>
            <w:r w:rsidRPr="001563BF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1563BF">
              <w:rPr>
                <w:rFonts w:ascii="Times New Roman" w:hAnsi="Times New Roman" w:cs="Times New Roman"/>
                <w:bCs/>
                <w:i/>
                <w:iCs/>
              </w:rPr>
              <w:t>nât</w:t>
            </w:r>
            <w:proofErr w:type="spellEnd"/>
            <w:r w:rsidRPr="001563BF">
              <w:rPr>
                <w:rFonts w:ascii="Times New Roman" w:hAnsi="Times New Roman" w:cs="Times New Roman"/>
                <w:bCs/>
                <w:i/>
                <w:iCs/>
              </w:rPr>
              <w:t xml:space="preserve">, mersiye, durak, </w:t>
            </w:r>
            <w:proofErr w:type="spellStart"/>
            <w:r w:rsidRPr="001563BF">
              <w:rPr>
                <w:rFonts w:ascii="Times New Roman" w:hAnsi="Times New Roman" w:cs="Times New Roman"/>
                <w:bCs/>
                <w:i/>
                <w:iCs/>
              </w:rPr>
              <w:t>şugl</w:t>
            </w:r>
            <w:proofErr w:type="spellEnd"/>
            <w:r w:rsidRPr="001563BF">
              <w:rPr>
                <w:rFonts w:ascii="Times New Roman" w:hAnsi="Times New Roman" w:cs="Times New Roman"/>
                <w:bCs/>
                <w:i/>
                <w:iCs/>
              </w:rPr>
              <w:t xml:space="preserve">, tevşih, </w:t>
            </w:r>
            <w:proofErr w:type="spellStart"/>
            <w:r w:rsidRPr="001563BF">
              <w:rPr>
                <w:rFonts w:ascii="Times New Roman" w:hAnsi="Times New Roman" w:cs="Times New Roman"/>
                <w:bCs/>
                <w:i/>
                <w:iCs/>
              </w:rPr>
              <w:t>ilâhi</w:t>
            </w:r>
            <w:proofErr w:type="spellEnd"/>
            <w:r w:rsidRPr="001563BF">
              <w:rPr>
                <w:rFonts w:ascii="Times New Roman" w:hAnsi="Times New Roman" w:cs="Times New Roman"/>
                <w:bCs/>
                <w:i/>
                <w:iCs/>
              </w:rPr>
              <w:t xml:space="preserve">, yeni formlar), kendinden önce yapılmış kompozisyonlarla tema, ezgi, motif, cümle açılarından benzerlik göstermeyen, sanatsal üslup, tavır </w:t>
            </w:r>
            <w:r w:rsidRPr="001563BF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özelliği, yansıtma, bestecilik niteliği ve teknik beceriyi en üst düzeyde sergileyen özgün eser sunmak.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A25258A" w14:textId="6D239C9A" w:rsidR="00853804" w:rsidRPr="009164EB" w:rsidRDefault="00853804" w:rsidP="00F27575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E1DE81D" w14:textId="77777777" w:rsidR="00853804" w:rsidRPr="009164EB" w:rsidRDefault="00853804" w:rsidP="00F27575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6C5E773A" w14:textId="77777777" w:rsidR="00853804" w:rsidRPr="009164EB" w:rsidRDefault="00853804" w:rsidP="00F275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F10CBFA" w14:textId="77777777" w:rsidR="00853804" w:rsidRPr="009164EB" w:rsidRDefault="00853804" w:rsidP="00F27575">
            <w:pPr>
              <w:rPr>
                <w:rFonts w:ascii="Times New Roman" w:hAnsi="Times New Roman" w:cs="Times New Roman"/>
              </w:rPr>
            </w:pPr>
          </w:p>
        </w:tc>
      </w:tr>
      <w:tr w:rsidR="00853804" w:rsidRPr="009164EB" w14:paraId="44B1C27E" w14:textId="77777777" w:rsidTr="00853804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B7709" w14:textId="40E0478F" w:rsidR="00853804" w:rsidRPr="009164EB" w:rsidRDefault="00853804" w:rsidP="0085380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3804">
              <w:rPr>
                <w:rFonts w:ascii="Times New Roman" w:hAnsi="Times New Roman" w:cs="Times New Roman"/>
                <w:bCs/>
              </w:rPr>
              <w:lastRenderedPageBreak/>
              <w:t>b) Solo/karma konserde icracı olarak bulunmak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2526173" w14:textId="77261748" w:rsidR="00853804" w:rsidRPr="009164EB" w:rsidRDefault="00853804" w:rsidP="00F27575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D712FB4" w14:textId="77777777" w:rsidR="00853804" w:rsidRPr="009164EB" w:rsidRDefault="00853804" w:rsidP="00F27575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6A3FC556" w14:textId="77777777" w:rsidR="00853804" w:rsidRPr="009164EB" w:rsidRDefault="00853804" w:rsidP="00F275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B8266E2" w14:textId="77777777" w:rsidR="00853804" w:rsidRPr="009164EB" w:rsidRDefault="00853804" w:rsidP="00F27575">
            <w:pPr>
              <w:rPr>
                <w:rFonts w:ascii="Times New Roman" w:hAnsi="Times New Roman" w:cs="Times New Roman"/>
              </w:rPr>
            </w:pPr>
          </w:p>
        </w:tc>
      </w:tr>
      <w:tr w:rsidR="00853804" w:rsidRPr="009164EB" w14:paraId="19C9F5E2" w14:textId="77777777" w:rsidTr="00853804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7F462B" w14:textId="044C839D" w:rsidR="00853804" w:rsidRPr="009164EB" w:rsidRDefault="00853804" w:rsidP="0085380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3804">
              <w:rPr>
                <w:rFonts w:ascii="Times New Roman" w:hAnsi="Times New Roman" w:cs="Times New Roman"/>
                <w:bCs/>
              </w:rPr>
              <w:t>c) Alan özelliğini, niteliğini, uluslararası boyutunu, içeriğini, konusunu anlatan, dijital platformlarda (şahsi kanallar hariç) yayınlanmış en az 30 dakikalık ses/video kaydı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7B3DD21" w14:textId="0661CF6B" w:rsidR="00853804" w:rsidRPr="009164EB" w:rsidRDefault="00853804" w:rsidP="0085380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A36F80D" w14:textId="77777777" w:rsidR="00853804" w:rsidRPr="009164EB" w:rsidRDefault="00853804" w:rsidP="00853804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59D70C59" w14:textId="77777777" w:rsidR="00853804" w:rsidRPr="009164EB" w:rsidRDefault="00853804" w:rsidP="00853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A019550" w14:textId="77777777" w:rsidR="00853804" w:rsidRPr="009164EB" w:rsidRDefault="00853804" w:rsidP="00853804">
            <w:pPr>
              <w:rPr>
                <w:rFonts w:ascii="Times New Roman" w:hAnsi="Times New Roman" w:cs="Times New Roman"/>
              </w:rPr>
            </w:pPr>
          </w:p>
        </w:tc>
      </w:tr>
      <w:tr w:rsidR="00853804" w:rsidRPr="009164EB" w14:paraId="346909C8" w14:textId="77777777" w:rsidTr="00853804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6CD3A" w14:textId="77777777" w:rsidR="001563BF" w:rsidRDefault="00853804" w:rsidP="0085380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3804">
              <w:rPr>
                <w:rFonts w:ascii="Times New Roman" w:hAnsi="Times New Roman" w:cs="Times New Roman"/>
                <w:bCs/>
              </w:rPr>
              <w:t xml:space="preserve">d) Albüm </w:t>
            </w:r>
          </w:p>
          <w:p w14:paraId="73EA8E14" w14:textId="32E9A189" w:rsidR="00853804" w:rsidRPr="009164EB" w:rsidRDefault="00853804" w:rsidP="0085380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3804">
              <w:rPr>
                <w:rFonts w:ascii="Times New Roman" w:hAnsi="Times New Roman" w:cs="Times New Roman"/>
                <w:bCs/>
              </w:rPr>
              <w:t xml:space="preserve">Solo </w:t>
            </w:r>
            <w:proofErr w:type="spellStart"/>
            <w:r w:rsidRPr="00853804">
              <w:rPr>
                <w:rFonts w:ascii="Times New Roman" w:hAnsi="Times New Roman" w:cs="Times New Roman"/>
                <w:bCs/>
              </w:rPr>
              <w:t>icrâ</w:t>
            </w:r>
            <w:proofErr w:type="spellEnd"/>
            <w:r w:rsidRPr="00853804">
              <w:rPr>
                <w:rFonts w:ascii="Times New Roman" w:hAnsi="Times New Roman" w:cs="Times New Roman"/>
                <w:bCs/>
              </w:rPr>
              <w:t xml:space="preserve"> olmak üzere (eşlikli/eşliksiz) </w:t>
            </w:r>
            <w:proofErr w:type="gramStart"/>
            <w:r w:rsidRPr="00853804">
              <w:rPr>
                <w:rFonts w:ascii="Times New Roman" w:hAnsi="Times New Roman" w:cs="Times New Roman"/>
                <w:bCs/>
              </w:rPr>
              <w:t>bandrollü</w:t>
            </w:r>
            <w:proofErr w:type="gramEnd"/>
            <w:r w:rsidRPr="00853804">
              <w:rPr>
                <w:rFonts w:ascii="Times New Roman" w:hAnsi="Times New Roman" w:cs="Times New Roman"/>
                <w:bCs/>
              </w:rPr>
              <w:t>/dijital, yayınlanmış DVD-CD-kaset-plak kaydı olmak.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8599133" w14:textId="4FD4ED01" w:rsidR="00853804" w:rsidRPr="009164EB" w:rsidRDefault="00853804" w:rsidP="0085380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F2415C9" w14:textId="77777777" w:rsidR="00853804" w:rsidRPr="009164EB" w:rsidRDefault="00853804" w:rsidP="00853804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5664AC11" w14:textId="77777777" w:rsidR="00853804" w:rsidRPr="009164EB" w:rsidRDefault="00853804" w:rsidP="00853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F29DF51" w14:textId="77777777" w:rsidR="00853804" w:rsidRPr="009164EB" w:rsidRDefault="00853804" w:rsidP="00853804">
            <w:pPr>
              <w:rPr>
                <w:rFonts w:ascii="Times New Roman" w:hAnsi="Times New Roman" w:cs="Times New Roman"/>
              </w:rPr>
            </w:pPr>
          </w:p>
        </w:tc>
      </w:tr>
      <w:tr w:rsidR="00853804" w:rsidRPr="009164EB" w14:paraId="2968B098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9BB61" w14:textId="77777777" w:rsidR="00853804" w:rsidRDefault="00853804" w:rsidP="00853804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853804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853804">
              <w:rPr>
                <w:rFonts w:ascii="Times New Roman" w:hAnsi="Times New Roman" w:cs="Times New Roman"/>
                <w:b/>
                <w:i/>
                <w:iCs/>
              </w:rPr>
              <w:t>en fazla 20 puan</w:t>
            </w:r>
            <w:r w:rsidRPr="00853804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  <w:p w14:paraId="410FD15D" w14:textId="528250C3" w:rsidR="00853804" w:rsidRPr="00853804" w:rsidRDefault="00853804" w:rsidP="00853804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853804">
              <w:rPr>
                <w:rFonts w:ascii="Times New Roman" w:hAnsi="Times New Roman" w:cs="Times New Roman"/>
                <w:bCs/>
                <w:i/>
                <w:iCs/>
              </w:rPr>
              <w:t xml:space="preserve">Bu madde kapsamında, Dinî Musiki bilim alanından başvuran adaylar, a, b, c veya d bentlerinden </w:t>
            </w:r>
            <w:r w:rsidRPr="00853804">
              <w:rPr>
                <w:rFonts w:ascii="Times New Roman" w:hAnsi="Times New Roman" w:cs="Times New Roman"/>
                <w:b/>
                <w:i/>
                <w:iCs/>
              </w:rPr>
              <w:t>en az 10 puan</w:t>
            </w:r>
            <w:r w:rsidRPr="00853804">
              <w:rPr>
                <w:rFonts w:ascii="Times New Roman" w:hAnsi="Times New Roman" w:cs="Times New Roman"/>
                <w:bCs/>
                <w:i/>
                <w:iCs/>
              </w:rPr>
              <w:t xml:space="preserve"> almak zorundadır.</w:t>
            </w:r>
          </w:p>
          <w:p w14:paraId="16DFB235" w14:textId="77777777" w:rsidR="00853804" w:rsidRPr="00853804" w:rsidRDefault="00853804" w:rsidP="00853804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853804">
              <w:rPr>
                <w:rFonts w:ascii="Times New Roman" w:hAnsi="Times New Roman" w:cs="Times New Roman"/>
                <w:bCs/>
                <w:i/>
                <w:iCs/>
              </w:rPr>
              <w:t>Bu madde kapsamında sunulan uygulama ve etkinlikler için belgelendirme zorunludur.</w:t>
            </w:r>
          </w:p>
          <w:p w14:paraId="0901E988" w14:textId="6C6124A0" w:rsidR="00853804" w:rsidRPr="009164EB" w:rsidRDefault="00853804" w:rsidP="00853804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853804">
              <w:rPr>
                <w:rFonts w:ascii="Times New Roman" w:hAnsi="Times New Roman" w:cs="Times New Roman"/>
                <w:bCs/>
                <w:i/>
                <w:iCs/>
              </w:rPr>
              <w:t>Öğrenciler ile yapılan icralar puanlanamaz.</w:t>
            </w:r>
          </w:p>
        </w:tc>
      </w:tr>
      <w:tr w:rsidR="00311534" w:rsidRPr="009164EB" w14:paraId="67FEAB1A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C6774F5" w14:textId="1DABFEA7" w:rsidR="00311534" w:rsidRPr="009164EB" w:rsidRDefault="00311534" w:rsidP="005E76B8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  <w:r w:rsidR="00853804">
              <w:rPr>
                <w:rFonts w:ascii="Times New Roman" w:hAnsi="Times New Roman" w:cs="Times New Roman"/>
                <w:b/>
              </w:rPr>
              <w:t>4</w:t>
            </w:r>
            <w:r w:rsidRPr="009164EB">
              <w:rPr>
                <w:rFonts w:ascii="Times New Roman" w:hAnsi="Times New Roman" w:cs="Times New Roman"/>
                <w:b/>
              </w:rPr>
              <w:t>. Diğer</w:t>
            </w:r>
          </w:p>
        </w:tc>
      </w:tr>
      <w:tr w:rsidR="00311534" w:rsidRPr="009164EB" w14:paraId="5CB6C975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8566A" w14:textId="0F9865C4" w:rsidR="00311534" w:rsidRPr="009164EB" w:rsidRDefault="00081E0A" w:rsidP="005E76B8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 xml:space="preserve">a) Web of </w:t>
            </w:r>
            <w:proofErr w:type="spellStart"/>
            <w:r w:rsidRPr="00081E0A">
              <w:rPr>
                <w:rFonts w:ascii="Times New Roman" w:hAnsi="Times New Roman" w:cs="Times New Roman"/>
                <w:bCs/>
              </w:rPr>
              <w:t>Science’a</w:t>
            </w:r>
            <w:proofErr w:type="spellEnd"/>
            <w:r w:rsidRPr="00081E0A">
              <w:rPr>
                <w:rFonts w:ascii="Times New Roman" w:hAnsi="Times New Roman" w:cs="Times New Roman"/>
                <w:bCs/>
              </w:rPr>
              <w:t xml:space="preserve"> göre h-indeksi en az 5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31806DC" w14:textId="6EEC36D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DBA3CAF" w14:textId="5D53E155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406F0E13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AA8C" w14:textId="4EDB214C" w:rsidR="00311534" w:rsidRPr="009164EB" w:rsidRDefault="00081E0A" w:rsidP="00E8658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b) YÖK’ün kabul ettiği sıralama kuruluşlarının** herhangi birinde yer alan ilk 300 üniversitede kesintisiz en az altı ay yurt dışı araştırma veya öğretim faaliyetinde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0C7C52" w14:textId="76FFEC6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A447CA8" w14:textId="6FDD6983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A509D42" w14:textId="77777777" w:rsidTr="00853804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0723" w14:textId="0472DC6A" w:rsidR="00311534" w:rsidRPr="009164EB" w:rsidRDefault="00311534" w:rsidP="00A5638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10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  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15"/>
        <w:tblW w:w="10160" w:type="dxa"/>
        <w:tblLook w:val="04A0" w:firstRow="1" w:lastRow="0" w:firstColumn="1" w:lastColumn="0" w:noHBand="0" w:noVBand="1"/>
      </w:tblPr>
      <w:tblGrid>
        <w:gridCol w:w="555"/>
        <w:gridCol w:w="535"/>
        <w:gridCol w:w="606"/>
        <w:gridCol w:w="567"/>
        <w:gridCol w:w="567"/>
        <w:gridCol w:w="567"/>
        <w:gridCol w:w="567"/>
        <w:gridCol w:w="709"/>
        <w:gridCol w:w="709"/>
        <w:gridCol w:w="567"/>
        <w:gridCol w:w="709"/>
        <w:gridCol w:w="567"/>
        <w:gridCol w:w="546"/>
        <w:gridCol w:w="546"/>
        <w:gridCol w:w="1843"/>
      </w:tblGrid>
      <w:tr w:rsidR="00853804" w:rsidRPr="009164EB" w14:paraId="1E12EB0C" w14:textId="77777777" w:rsidTr="00853804">
        <w:tc>
          <w:tcPr>
            <w:tcW w:w="8317" w:type="dxa"/>
            <w:gridSpan w:val="14"/>
            <w:shd w:val="clear" w:color="auto" w:fill="D9D9D9" w:themeFill="background1" w:themeFillShade="D9"/>
          </w:tcPr>
          <w:p w14:paraId="28705800" w14:textId="286E6115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BÖLÜMLERDEN ALINAN PUANLAR</w:t>
            </w:r>
            <w:r w:rsidRPr="009164EB">
              <w:rPr>
                <w:rFonts w:ascii="Times New Roman" w:hAnsi="Times New Roman" w:cs="Times New Roman"/>
                <w:b/>
                <w:vertAlign w:val="superscript"/>
              </w:rPr>
              <w:t>#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5EB356" w14:textId="2651BA99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853804" w:rsidRPr="009164EB" w14:paraId="2234C843" w14:textId="77777777" w:rsidTr="00853804">
        <w:tc>
          <w:tcPr>
            <w:tcW w:w="555" w:type="dxa"/>
            <w:shd w:val="clear" w:color="auto" w:fill="D9D9D9" w:themeFill="background1" w:themeFillShade="D9"/>
          </w:tcPr>
          <w:p w14:paraId="56CFE820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5" w:type="dxa"/>
            <w:shd w:val="clear" w:color="auto" w:fill="D9D9D9" w:themeFill="background1" w:themeFillShade="D9"/>
          </w:tcPr>
          <w:p w14:paraId="0108F962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5053CB57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AC9EED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59B2A1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269DBC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7E0791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F53073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507F67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343ACD" w14:textId="77777777" w:rsidR="00853804" w:rsidRPr="009164EB" w:rsidRDefault="00853804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C0C702" w14:textId="77777777" w:rsidR="00853804" w:rsidRPr="009164EB" w:rsidRDefault="00853804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9F4703" w14:textId="77777777" w:rsidR="00853804" w:rsidRPr="009164EB" w:rsidRDefault="00853804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14:paraId="0473E2CF" w14:textId="77777777" w:rsidR="00853804" w:rsidRPr="009164EB" w:rsidRDefault="00853804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14:paraId="2C69A2C0" w14:textId="6A072529" w:rsidR="00853804" w:rsidRPr="009164EB" w:rsidRDefault="00853804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D0D2D3" w14:textId="78ECB85C" w:rsidR="00853804" w:rsidRPr="009164EB" w:rsidRDefault="00853804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53804" w:rsidRPr="009164EB" w14:paraId="51BDAC30" w14:textId="77777777" w:rsidTr="00853804">
        <w:tc>
          <w:tcPr>
            <w:tcW w:w="555" w:type="dxa"/>
          </w:tcPr>
          <w:p w14:paraId="5DF3837C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14:paraId="62082162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6CF597AC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C890FB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6EAB73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B43271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0006D1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12841A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629CCE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266FFD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A31EFD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E8C733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6E2EA998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5D9D8799" w14:textId="77777777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2D23A8" w14:textId="6B956701" w:rsidR="00853804" w:rsidRPr="009164EB" w:rsidRDefault="00853804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AF488" w14:textId="77777777" w:rsidR="00922073" w:rsidRPr="009164EB" w:rsidRDefault="00922073" w:rsidP="00467503">
      <w:pPr>
        <w:spacing w:line="360" w:lineRule="auto"/>
        <w:jc w:val="both"/>
        <w:rPr>
          <w:rFonts w:ascii="Times New Roman" w:hAnsi="Times New Roman" w:cs="Times New Roman"/>
        </w:rPr>
      </w:pPr>
    </w:p>
    <w:p w14:paraId="732D60D2" w14:textId="77777777" w:rsidR="00B12118" w:rsidRPr="009164EB" w:rsidRDefault="00B12118" w:rsidP="00B12118">
      <w:pPr>
        <w:rPr>
          <w:rFonts w:ascii="Times New Roman" w:hAnsi="Times New Roman" w:cs="Times New Roman"/>
          <w:b/>
        </w:rPr>
      </w:pPr>
    </w:p>
    <w:p w14:paraId="2EE8429D" w14:textId="0F1D9120" w:rsidR="00467503" w:rsidRPr="009164EB" w:rsidRDefault="00B12118" w:rsidP="00B12118">
      <w:pPr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 xml:space="preserve">#: Bölümlerde belirtilen puan </w:t>
      </w:r>
      <w:proofErr w:type="gramStart"/>
      <w:r w:rsidRPr="009164EB">
        <w:rPr>
          <w:rFonts w:ascii="Times New Roman" w:hAnsi="Times New Roman" w:cs="Times New Roman"/>
          <w:b/>
        </w:rPr>
        <w:t>kriterlerine</w:t>
      </w:r>
      <w:proofErr w:type="gramEnd"/>
      <w:r w:rsidRPr="009164EB">
        <w:rPr>
          <w:rFonts w:ascii="Times New Roman" w:hAnsi="Times New Roman" w:cs="Times New Roman"/>
          <w:b/>
        </w:rPr>
        <w:t xml:space="preserve"> göre düzenlenmesi ger</w:t>
      </w:r>
      <w:r w:rsidR="005E76B8" w:rsidRPr="009164EB">
        <w:rPr>
          <w:rFonts w:ascii="Times New Roman" w:hAnsi="Times New Roman" w:cs="Times New Roman"/>
          <w:b/>
        </w:rPr>
        <w:t>e</w:t>
      </w:r>
      <w:r w:rsidRPr="009164EB">
        <w:rPr>
          <w:rFonts w:ascii="Times New Roman" w:hAnsi="Times New Roman" w:cs="Times New Roman"/>
          <w:b/>
        </w:rPr>
        <w:t>kmektedir.</w:t>
      </w:r>
    </w:p>
    <w:p w14:paraId="1F505149" w14:textId="77777777" w:rsidR="00467503" w:rsidRPr="009164EB" w:rsidRDefault="00467503" w:rsidP="00467503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İmza</w:t>
      </w:r>
    </w:p>
    <w:p w14:paraId="674B2599" w14:textId="77777777" w:rsidR="00360633" w:rsidRPr="009164EB" w:rsidRDefault="00467503" w:rsidP="00B12118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…/…/202</w:t>
      </w:r>
      <w:r w:rsidR="00B12118" w:rsidRPr="009164EB">
        <w:rPr>
          <w:rFonts w:ascii="Times New Roman" w:hAnsi="Times New Roman" w:cs="Times New Roman"/>
          <w:b/>
        </w:rPr>
        <w:t>.</w:t>
      </w:r>
    </w:p>
    <w:p w14:paraId="4D525DD8" w14:textId="77777777" w:rsidR="00AA148D" w:rsidRPr="009164EB" w:rsidRDefault="00AA148D">
      <w:pPr>
        <w:rPr>
          <w:rFonts w:ascii="Times New Roman" w:hAnsi="Times New Roman" w:cs="Times New Roman"/>
        </w:rPr>
      </w:pPr>
    </w:p>
    <w:tbl>
      <w:tblPr>
        <w:tblStyle w:val="TableNormal"/>
        <w:tblW w:w="906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B63EF" w:rsidRPr="009164EB" w14:paraId="0CCC17BD" w14:textId="77777777" w:rsidTr="001B63EF">
        <w:trPr>
          <w:trHeight w:val="10429"/>
        </w:trPr>
        <w:tc>
          <w:tcPr>
            <w:tcW w:w="9064" w:type="dxa"/>
          </w:tcPr>
          <w:p w14:paraId="6D0C8711" w14:textId="77777777" w:rsidR="001B63EF" w:rsidRPr="009164EB" w:rsidRDefault="001B63EF" w:rsidP="00FC13A1">
            <w:pPr>
              <w:pStyle w:val="TableParagraph"/>
              <w:spacing w:before="56"/>
              <w:jc w:val="both"/>
            </w:pPr>
            <w:r w:rsidRPr="009164EB">
              <w:rPr>
                <w:b/>
              </w:rPr>
              <w:lastRenderedPageBreak/>
              <w:t>*</w:t>
            </w:r>
            <w:r w:rsidRPr="009164EB">
              <w:rPr>
                <w:b/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5"/>
              </w:rPr>
              <w:t xml:space="preserve"> </w:t>
            </w:r>
            <w:r w:rsidRPr="009164EB">
              <w:t>Journal</w:t>
            </w:r>
            <w:r w:rsidRPr="009164EB">
              <w:rPr>
                <w:spacing w:val="-2"/>
              </w:rPr>
              <w:t xml:space="preserve"> </w:t>
            </w:r>
            <w:r w:rsidRPr="009164EB">
              <w:t>Impact</w:t>
            </w:r>
            <w:r w:rsidRPr="009164EB">
              <w:rPr>
                <w:spacing w:val="-2"/>
              </w:rPr>
              <w:t xml:space="preserve"> </w:t>
            </w:r>
            <w:r w:rsidRPr="009164EB">
              <w:t>Factor</w:t>
            </w:r>
            <w:r w:rsidRPr="009164EB">
              <w:rPr>
                <w:spacing w:val="-3"/>
              </w:rPr>
              <w:t xml:space="preserve"> </w:t>
            </w:r>
            <w:r w:rsidRPr="009164EB">
              <w:t>(JIF)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Quartile</w:t>
            </w:r>
          </w:p>
          <w:p w14:paraId="14A678BC" w14:textId="77777777" w:rsidR="001B63EF" w:rsidRPr="009164EB" w:rsidRDefault="001B63EF" w:rsidP="00FC13A1">
            <w:pPr>
              <w:pStyle w:val="TableParagraph"/>
              <w:spacing w:before="59"/>
              <w:ind w:right="94"/>
              <w:jc w:val="both"/>
            </w:pPr>
            <w:r w:rsidRPr="009164EB">
              <w:t xml:space="preserve">** Academic Ranking of World Universities (ARWU), Centre for Science and Technology Studies (CWTS) Leiden Ranking, </w:t>
            </w:r>
            <w:proofErr w:type="spellStart"/>
            <w:r w:rsidRPr="009164EB">
              <w:t>Quacquarelli</w:t>
            </w:r>
            <w:proofErr w:type="spellEnd"/>
            <w:r w:rsidRPr="009164EB">
              <w:t xml:space="preserve"> Symonds (QS) World University Rankings, Times Higher Education (THE) World University Rankings, University Ranking by Academic Performance </w:t>
            </w:r>
            <w:r w:rsidRPr="009164EB">
              <w:rPr>
                <w:spacing w:val="-2"/>
              </w:rPr>
              <w:t>(URAP)</w:t>
            </w:r>
          </w:p>
          <w:p w14:paraId="51728AF4" w14:textId="77777777" w:rsidR="001B63EF" w:rsidRPr="009164EB" w:rsidRDefault="001B63EF" w:rsidP="00FC13A1">
            <w:pPr>
              <w:pStyle w:val="TableParagraph"/>
              <w:spacing w:before="125"/>
              <w:ind w:left="0"/>
              <w:rPr>
                <w:b/>
              </w:rPr>
            </w:pPr>
          </w:p>
          <w:p w14:paraId="3249977F" w14:textId="77777777" w:rsidR="001B63EF" w:rsidRPr="009164EB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Kısaltmalar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4C45A958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4"/>
            </w:pPr>
            <w:r w:rsidRPr="009164EB">
              <w:rPr>
                <w:spacing w:val="-4"/>
              </w:rPr>
              <w:t>SCIE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Science</w:t>
            </w:r>
            <w:proofErr w:type="spellEnd"/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t>Index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Expanded</w:t>
            </w:r>
          </w:p>
          <w:p w14:paraId="277E766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SSCI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Social</w:t>
            </w:r>
            <w:r w:rsidRPr="009164EB">
              <w:rPr>
                <w:spacing w:val="-2"/>
              </w:rPr>
              <w:t xml:space="preserve"> </w:t>
            </w:r>
            <w:r w:rsidRPr="009164EB">
              <w:t>Sciences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9901FCF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</w:pPr>
            <w:r w:rsidRPr="009164EB">
              <w:rPr>
                <w:spacing w:val="-4"/>
              </w:rPr>
              <w:t>AHCI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Art</w:t>
            </w:r>
            <w:r w:rsidRPr="009164EB">
              <w:rPr>
                <w:spacing w:val="-4"/>
              </w:rPr>
              <w:t xml:space="preserve"> </w:t>
            </w:r>
            <w:r w:rsidRPr="009164EB">
              <w:t>and</w:t>
            </w:r>
            <w:r w:rsidRPr="009164EB">
              <w:rPr>
                <w:spacing w:val="-3"/>
              </w:rPr>
              <w:t xml:space="preserve"> </w:t>
            </w:r>
            <w:r w:rsidRPr="009164EB">
              <w:t>Humanities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6921275B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ESCI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4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1"/>
              </w:rPr>
              <w:t xml:space="preserve"> </w:t>
            </w:r>
            <w:r w:rsidRPr="009164EB">
              <w:t>Emerging</w:t>
            </w:r>
            <w:r w:rsidRPr="009164EB">
              <w:rPr>
                <w:spacing w:val="-7"/>
              </w:rPr>
              <w:t xml:space="preserve"> </w:t>
            </w:r>
            <w:r w:rsidRPr="009164EB">
              <w:t>Sources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7EFC220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  <w:jc w:val="both"/>
            </w:pPr>
            <w:r w:rsidRPr="009164EB">
              <w:t xml:space="preserve">TR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  <w:r w:rsidRPr="009164EB">
              <w:tab/>
              <w:t>:</w:t>
            </w:r>
            <w:r w:rsidRPr="009164EB">
              <w:rPr>
                <w:spacing w:val="-6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3"/>
              </w:rPr>
              <w:t xml:space="preserve"> </w:t>
            </w:r>
            <w:r w:rsidRPr="009164EB">
              <w:t>ULAKBİM</w:t>
            </w:r>
            <w:r w:rsidRPr="009164EB">
              <w:rPr>
                <w:spacing w:val="-5"/>
              </w:rPr>
              <w:t xml:space="preserve"> </w:t>
            </w:r>
            <w:r w:rsidRPr="009164EB">
              <w:t>TR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</w:p>
          <w:p w14:paraId="03F706F7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9"/>
            </w:pPr>
            <w:r w:rsidRPr="009164EB">
              <w:rPr>
                <w:spacing w:val="-4"/>
              </w:rPr>
              <w:t>BKCI</w:t>
            </w:r>
            <w:r w:rsidRPr="009164EB">
              <w:tab/>
              <w:t>:</w:t>
            </w:r>
            <w:r w:rsidRPr="009164EB">
              <w:rPr>
                <w:spacing w:val="-4"/>
              </w:rPr>
              <w:t xml:space="preserve"> </w:t>
            </w:r>
            <w:r w:rsidRPr="009164EB">
              <w:t>Web</w:t>
            </w:r>
            <w:r w:rsidRPr="009164EB">
              <w:rPr>
                <w:spacing w:val="-2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2"/>
              </w:rPr>
              <w:t xml:space="preserve"> </w:t>
            </w:r>
            <w:r w:rsidRPr="009164EB">
              <w:t>Book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2"/>
              </w:rPr>
              <w:t xml:space="preserve"> Index</w:t>
            </w:r>
          </w:p>
          <w:p w14:paraId="36D2F43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CPCI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4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r w:rsidRPr="009164EB">
              <w:t>Conference</w:t>
            </w:r>
            <w:r w:rsidRPr="009164EB">
              <w:rPr>
                <w:spacing w:val="-3"/>
              </w:rPr>
              <w:t xml:space="preserve"> </w:t>
            </w:r>
            <w:r w:rsidRPr="009164EB">
              <w:t>Proceedings</w:t>
            </w:r>
            <w:r w:rsidRPr="009164EB">
              <w:rPr>
                <w:spacing w:val="-4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47305E9F" w14:textId="2384AC09" w:rsidR="001B63EF" w:rsidRPr="009164EB" w:rsidRDefault="001B63EF" w:rsidP="007B72EA">
            <w:pPr>
              <w:pStyle w:val="TableParagraph"/>
              <w:tabs>
                <w:tab w:val="left" w:pos="2976"/>
              </w:tabs>
              <w:spacing w:before="59"/>
              <w:ind w:left="2961" w:hanging="2851"/>
              <w:jc w:val="both"/>
            </w:pPr>
            <w:r w:rsidRPr="009164EB">
              <w:t>AB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Çerçeve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Programları</w:t>
            </w:r>
            <w:proofErr w:type="spellEnd"/>
            <w:r w:rsidRPr="009164EB">
              <w:tab/>
              <w:t>:</w:t>
            </w:r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Avrupa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Birliği</w:t>
            </w:r>
            <w:proofErr w:type="spellEnd"/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,</w:t>
            </w:r>
            <w:r w:rsidRPr="009164EB">
              <w:rPr>
                <w:spacing w:val="-3"/>
              </w:rPr>
              <w:t xml:space="preserve"> </w:t>
            </w:r>
            <w:proofErr w:type="spellStart"/>
            <w:r w:rsidRPr="009164EB">
              <w:t>üye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aday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ülkelerin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çeşitli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alanlardaki</w:t>
            </w:r>
            <w:proofErr w:type="spellEnd"/>
            <w:r w:rsidR="007B72EA">
              <w:t xml:space="preserve"> </w:t>
            </w:r>
            <w:proofErr w:type="spellStart"/>
            <w:r w:rsidRPr="009164EB">
              <w:t>ulusal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politika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uygulamalarının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birbirine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yakınlaştırılması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amacıyla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oluşturulan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Topluluk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Programlarından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birisidir</w:t>
            </w:r>
            <w:proofErr w:type="spellEnd"/>
            <w:r w:rsidRPr="009164EB">
              <w:t>.</w:t>
            </w:r>
          </w:p>
          <w:p w14:paraId="25AAC631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  <w:jc w:val="both"/>
            </w:pPr>
            <w:r w:rsidRPr="009164EB">
              <w:rPr>
                <w:spacing w:val="-4"/>
              </w:rPr>
              <w:t>UBYT</w:t>
            </w:r>
            <w:r w:rsidRPr="009164EB">
              <w:tab/>
              <w:t>:</w:t>
            </w:r>
            <w:r w:rsidRPr="009164EB">
              <w:rPr>
                <w:spacing w:val="-10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Uluslararası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Yayınları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Teşvik</w:t>
            </w:r>
            <w:proofErr w:type="spellEnd"/>
          </w:p>
          <w:p w14:paraId="4DD7585C" w14:textId="1F1D07D0" w:rsidR="001B63EF" w:rsidRPr="009164EB" w:rsidRDefault="001B63EF" w:rsidP="00B5195A">
            <w:pPr>
              <w:pStyle w:val="TableParagraph"/>
              <w:tabs>
                <w:tab w:val="left" w:pos="2973"/>
              </w:tabs>
              <w:spacing w:before="59" w:line="252" w:lineRule="exact"/>
              <w:ind w:left="2961" w:hanging="2851"/>
              <w:jc w:val="both"/>
            </w:pPr>
            <w:r w:rsidRPr="009164EB">
              <w:t>TÜBA</w:t>
            </w:r>
            <w:r w:rsidRPr="009164EB">
              <w:rPr>
                <w:spacing w:val="-5"/>
              </w:rPr>
              <w:t xml:space="preserve"> </w:t>
            </w:r>
            <w:r w:rsidRPr="009164EB">
              <w:rPr>
                <w:spacing w:val="-2"/>
              </w:rPr>
              <w:t>GEBİP</w:t>
            </w:r>
            <w:r w:rsidRPr="009164EB">
              <w:tab/>
              <w:t>:</w:t>
            </w:r>
            <w:r w:rsidRPr="009164EB">
              <w:rPr>
                <w:spacing w:val="39"/>
              </w:rPr>
              <w:t xml:space="preserve"> </w:t>
            </w:r>
            <w:proofErr w:type="spellStart"/>
            <w:r w:rsidRPr="009164EB">
              <w:t>Türkiye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Üstün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Başarılı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Genç</w:t>
            </w:r>
            <w:proofErr w:type="spellEnd"/>
            <w:r w:rsidRPr="009164EB">
              <w:rPr>
                <w:spacing w:val="41"/>
              </w:rPr>
              <w:t xml:space="preserve"> </w:t>
            </w:r>
            <w:proofErr w:type="spellStart"/>
            <w:r w:rsidRPr="009164EB">
              <w:t>Bilim</w:t>
            </w:r>
            <w:proofErr w:type="spellEnd"/>
            <w:r w:rsidRPr="009164EB">
              <w:rPr>
                <w:spacing w:val="40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İnsanı</w:t>
            </w:r>
            <w:proofErr w:type="spellEnd"/>
            <w:r w:rsidR="00B5195A">
              <w:t xml:space="preserve"> </w:t>
            </w:r>
            <w:proofErr w:type="spellStart"/>
            <w:r w:rsidRPr="009164EB">
              <w:rPr>
                <w:spacing w:val="-2"/>
              </w:rPr>
              <w:t>Ödülleri</w:t>
            </w:r>
            <w:proofErr w:type="spellEnd"/>
          </w:p>
          <w:p w14:paraId="59659950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</w:pPr>
            <w:r w:rsidRPr="009164EB">
              <w:t>TÜBA</w:t>
            </w:r>
            <w:r w:rsidRPr="009164EB">
              <w:rPr>
                <w:spacing w:val="-8"/>
              </w:rPr>
              <w:t xml:space="preserve"> </w:t>
            </w:r>
            <w:r w:rsidRPr="009164EB">
              <w:rPr>
                <w:spacing w:val="-2"/>
              </w:rPr>
              <w:t>TESEP</w:t>
            </w:r>
            <w:r w:rsidRPr="009164EB">
              <w:tab/>
              <w:t>:</w:t>
            </w:r>
            <w:r w:rsidRPr="009164EB">
              <w:rPr>
                <w:spacing w:val="-11"/>
              </w:rPr>
              <w:t xml:space="preserve"> </w:t>
            </w:r>
            <w:proofErr w:type="spellStart"/>
            <w:r w:rsidRPr="009164EB">
              <w:t>Türkiye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Telif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Eser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Ödülleri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Programı</w:t>
            </w:r>
            <w:proofErr w:type="spellEnd"/>
          </w:p>
          <w:p w14:paraId="29B76E60" w14:textId="4B758CC4" w:rsidR="001B63EF" w:rsidRPr="009164EB" w:rsidRDefault="001B63EF" w:rsidP="001B63EF">
            <w:pPr>
              <w:pStyle w:val="TableParagraph"/>
              <w:tabs>
                <w:tab w:val="left" w:pos="5520"/>
              </w:tabs>
              <w:spacing w:before="126"/>
              <w:ind w:left="0"/>
              <w:rPr>
                <w:b/>
              </w:rPr>
            </w:pPr>
            <w:r w:rsidRPr="009164EB">
              <w:rPr>
                <w:b/>
              </w:rPr>
              <w:tab/>
            </w:r>
          </w:p>
          <w:p w14:paraId="3637F10A" w14:textId="327BB6F0" w:rsidR="007B72EA" w:rsidRPr="00081E0A" w:rsidRDefault="001B63EF" w:rsidP="00081E0A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Tanımlar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37BAF7C3" w14:textId="2A12B8D8" w:rsidR="002E4ED3" w:rsidRDefault="002E4ED3" w:rsidP="002E4ED3">
            <w:pPr>
              <w:pStyle w:val="TableParagraph"/>
              <w:tabs>
                <w:tab w:val="left" w:pos="2973"/>
              </w:tabs>
              <w:spacing w:before="54" w:line="252" w:lineRule="exact"/>
              <w:ind w:left="2969" w:hanging="2859"/>
              <w:jc w:val="both"/>
              <w:rPr>
                <w:b/>
              </w:rPr>
            </w:pPr>
            <w:proofErr w:type="spellStart"/>
            <w:r w:rsidRPr="002E4ED3">
              <w:rPr>
                <w:b/>
                <w:bCs/>
              </w:rPr>
              <w:t>Tahkik</w:t>
            </w:r>
            <w:proofErr w:type="spellEnd"/>
            <w:r w:rsidRPr="002E4ED3">
              <w:rPr>
                <w:b/>
                <w:bCs/>
              </w:rPr>
              <w:t xml:space="preserve"> (</w:t>
            </w:r>
            <w:proofErr w:type="spellStart"/>
            <w:r w:rsidRPr="002E4ED3">
              <w:rPr>
                <w:b/>
                <w:bCs/>
              </w:rPr>
              <w:t>Tenkitli</w:t>
            </w:r>
            <w:proofErr w:type="spellEnd"/>
            <w:r w:rsidRPr="002E4ED3">
              <w:rPr>
                <w:b/>
                <w:bCs/>
              </w:rPr>
              <w:t xml:space="preserve"> </w:t>
            </w:r>
            <w:proofErr w:type="spellStart"/>
            <w:r w:rsidRPr="002E4ED3">
              <w:rPr>
                <w:b/>
                <w:bCs/>
              </w:rPr>
              <w:t>Metin</w:t>
            </w:r>
            <w:proofErr w:type="spellEnd"/>
            <w:r w:rsidRPr="002E4ED3">
              <w:rPr>
                <w:b/>
                <w:bCs/>
              </w:rPr>
              <w:t xml:space="preserve"> </w:t>
            </w:r>
            <w:proofErr w:type="spellStart"/>
            <w:r w:rsidRPr="002E4ED3">
              <w:rPr>
                <w:b/>
                <w:bCs/>
              </w:rPr>
              <w:t>Neşri</w:t>
            </w:r>
            <w:proofErr w:type="spellEnd"/>
            <w:r w:rsidRPr="002E4ED3">
              <w:rPr>
                <w:b/>
                <w:bCs/>
              </w:rPr>
              <w:t xml:space="preserve">) </w:t>
            </w:r>
            <w:proofErr w:type="spellStart"/>
            <w:r w:rsidRPr="002E4ED3">
              <w:rPr>
                <w:b/>
                <w:bCs/>
              </w:rPr>
              <w:t>Türünde</w:t>
            </w:r>
            <w:proofErr w:type="spellEnd"/>
            <w:r w:rsidRPr="002E4ED3">
              <w:rPr>
                <w:b/>
                <w:bCs/>
              </w:rPr>
              <w:t xml:space="preserve"> </w:t>
            </w:r>
            <w:proofErr w:type="spellStart"/>
            <w:r w:rsidRPr="002E4ED3">
              <w:rPr>
                <w:b/>
                <w:bCs/>
              </w:rPr>
              <w:t>Kitap</w:t>
            </w:r>
            <w:proofErr w:type="spellEnd"/>
            <w:r w:rsidRPr="002E4ED3"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Türkçe</w:t>
            </w:r>
            <w:proofErr w:type="spellEnd"/>
            <w:r>
              <w:t xml:space="preserve"> </w:t>
            </w:r>
            <w:proofErr w:type="spellStart"/>
            <w:r>
              <w:t>dışındaki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dilde</w:t>
            </w:r>
            <w:proofErr w:type="spellEnd"/>
            <w:r>
              <w:t xml:space="preserve"> </w:t>
            </w:r>
            <w:proofErr w:type="spellStart"/>
            <w:r>
              <w:t>yazılmış</w:t>
            </w:r>
            <w:proofErr w:type="spellEnd"/>
            <w:r>
              <w:t xml:space="preserve"> </w:t>
            </w:r>
            <w:proofErr w:type="spellStart"/>
            <w:r>
              <w:t>yazma</w:t>
            </w:r>
            <w:proofErr w:type="spellEnd"/>
            <w:r>
              <w:t xml:space="preserve"> </w:t>
            </w:r>
            <w:proofErr w:type="spellStart"/>
            <w:r>
              <w:t>halindeki</w:t>
            </w:r>
            <w:proofErr w:type="spellEnd"/>
            <w:r>
              <w:t xml:space="preserve"> </w:t>
            </w:r>
            <w:proofErr w:type="spellStart"/>
            <w:r>
              <w:t>eserin</w:t>
            </w:r>
            <w:proofErr w:type="spellEnd"/>
            <w:r>
              <w:t xml:space="preserve">; </w:t>
            </w:r>
            <w:proofErr w:type="spellStart"/>
            <w:r>
              <w:t>muhteva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müellifi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içeren</w:t>
            </w:r>
            <w:proofErr w:type="spellEnd"/>
            <w:r>
              <w:t xml:space="preserve"> </w:t>
            </w:r>
            <w:proofErr w:type="spellStart"/>
            <w:r>
              <w:t>bölümle</w:t>
            </w:r>
            <w:proofErr w:type="spellEnd"/>
            <w:r>
              <w:t xml:space="preserve"> </w:t>
            </w:r>
            <w:proofErr w:type="spellStart"/>
            <w:r>
              <w:t>birlikte</w:t>
            </w:r>
            <w:proofErr w:type="spellEnd"/>
            <w:r>
              <w:t xml:space="preserve">, </w:t>
            </w:r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t>nüshalarıyla</w:t>
            </w:r>
            <w:proofErr w:type="spellEnd"/>
            <w:r>
              <w:t xml:space="preserve"> </w:t>
            </w:r>
            <w:proofErr w:type="spellStart"/>
            <w:r>
              <w:t>karşılaştırılarak</w:t>
            </w:r>
            <w:proofErr w:type="spellEnd"/>
            <w:r>
              <w:t xml:space="preserve"> (</w:t>
            </w:r>
            <w:proofErr w:type="spellStart"/>
            <w:r>
              <w:t>metin</w:t>
            </w:r>
            <w:proofErr w:type="spellEnd"/>
            <w:r>
              <w:t xml:space="preserve"> </w:t>
            </w:r>
            <w:proofErr w:type="spellStart"/>
            <w:r>
              <w:t>kritiği</w:t>
            </w:r>
            <w:proofErr w:type="spellEnd"/>
            <w:r>
              <w:t xml:space="preserve"> </w:t>
            </w:r>
            <w:proofErr w:type="spellStart"/>
            <w:r>
              <w:t>yapılarak</w:t>
            </w:r>
            <w:proofErr w:type="spellEnd"/>
            <w:r>
              <w:t xml:space="preserve">) </w:t>
            </w:r>
            <w:proofErr w:type="spellStart"/>
            <w:r>
              <w:t>hazırlanan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uluslararası</w:t>
            </w:r>
            <w:proofErr w:type="spellEnd"/>
            <w:r>
              <w:t>/</w:t>
            </w:r>
            <w:proofErr w:type="spellStart"/>
            <w:r>
              <w:t>ulusal</w:t>
            </w:r>
            <w:proofErr w:type="spellEnd"/>
            <w:r>
              <w:t xml:space="preserve"> </w:t>
            </w:r>
            <w:proofErr w:type="spellStart"/>
            <w:r>
              <w:t>yayınevi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yayımlanan</w:t>
            </w:r>
            <w:proofErr w:type="spellEnd"/>
            <w:r>
              <w:t xml:space="preserve"> </w:t>
            </w:r>
            <w:proofErr w:type="spellStart"/>
            <w:r>
              <w:t>kitap</w:t>
            </w:r>
            <w:proofErr w:type="spellEnd"/>
          </w:p>
          <w:p w14:paraId="3CEE76A3" w14:textId="2F2EF6B3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54" w:line="252" w:lineRule="exact"/>
            </w:pPr>
            <w:proofErr w:type="spellStart"/>
            <w:r w:rsidRPr="009164EB">
              <w:rPr>
                <w:b/>
              </w:rPr>
              <w:t>Yayımlanmış</w:t>
            </w:r>
            <w:proofErr w:type="spellEnd"/>
            <w:r w:rsidRPr="009164EB">
              <w:rPr>
                <w:b/>
                <w:spacing w:val="-10"/>
              </w:rPr>
              <w:t xml:space="preserve"> </w:t>
            </w:r>
            <w:proofErr w:type="spellStart"/>
            <w:r w:rsidRPr="009164EB">
              <w:rPr>
                <w:b/>
                <w:spacing w:val="-2"/>
              </w:rPr>
              <w:t>Makale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tarihi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ile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basılı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veya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elektronik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olarak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yayımlanmış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özgün</w:t>
            </w:r>
            <w:proofErr w:type="spellEnd"/>
          </w:p>
          <w:p w14:paraId="234A25F5" w14:textId="77777777" w:rsidR="001B63EF" w:rsidRPr="009164EB" w:rsidRDefault="001B63EF" w:rsidP="00FC13A1">
            <w:pPr>
              <w:pStyle w:val="TableParagraph"/>
              <w:spacing w:before="0" w:line="252" w:lineRule="exact"/>
              <w:ind w:left="2973"/>
            </w:pPr>
            <w:proofErr w:type="spellStart"/>
            <w:r w:rsidRPr="009164EB">
              <w:rPr>
                <w:spacing w:val="-2"/>
              </w:rPr>
              <w:t>makale</w:t>
            </w:r>
            <w:proofErr w:type="spellEnd"/>
          </w:p>
          <w:p w14:paraId="6E9EDA34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2" w:line="252" w:lineRule="exact"/>
              <w:jc w:val="both"/>
            </w:pPr>
            <w:proofErr w:type="spellStart"/>
            <w:r w:rsidRPr="009164EB">
              <w:rPr>
                <w:b/>
              </w:rPr>
              <w:t>Uluslararası</w:t>
            </w:r>
            <w:proofErr w:type="spellEnd"/>
            <w:r w:rsidRPr="009164EB">
              <w:rPr>
                <w:b/>
                <w:spacing w:val="-9"/>
              </w:rPr>
              <w:t xml:space="preserve"> </w:t>
            </w:r>
            <w:r w:rsidRPr="009164EB">
              <w:rPr>
                <w:b/>
                <w:spacing w:val="-2"/>
              </w:rPr>
              <w:t>Patent</w:t>
            </w:r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3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41"/>
              </w:rPr>
              <w:t xml:space="preserve"> </w:t>
            </w:r>
            <w:r w:rsidRPr="009164EB">
              <w:t>Cooperation</w:t>
            </w:r>
            <w:r w:rsidRPr="009164EB">
              <w:rPr>
                <w:spacing w:val="39"/>
              </w:rPr>
              <w:t xml:space="preserve"> </w:t>
            </w:r>
            <w:r w:rsidRPr="009164EB">
              <w:t>Treaty</w:t>
            </w:r>
            <w:r w:rsidRPr="009164EB">
              <w:rPr>
                <w:spacing w:val="37"/>
              </w:rPr>
              <w:t xml:space="preserve"> </w:t>
            </w:r>
            <w:r w:rsidRPr="009164EB">
              <w:t>(PCT),</w:t>
            </w:r>
            <w:r w:rsidRPr="009164EB">
              <w:rPr>
                <w:spacing w:val="37"/>
              </w:rPr>
              <w:t xml:space="preserve"> </w:t>
            </w:r>
            <w:r w:rsidRPr="009164EB">
              <w:t>European</w:t>
            </w:r>
            <w:r w:rsidRPr="009164EB">
              <w:rPr>
                <w:spacing w:val="37"/>
              </w:rPr>
              <w:t xml:space="preserve"> </w:t>
            </w:r>
            <w:r w:rsidRPr="009164EB">
              <w:t>Patent</w:t>
            </w:r>
            <w:r w:rsidRPr="009164EB">
              <w:rPr>
                <w:spacing w:val="39"/>
              </w:rPr>
              <w:t xml:space="preserve"> </w:t>
            </w:r>
            <w:r w:rsidRPr="009164EB">
              <w:rPr>
                <w:spacing w:val="-2"/>
              </w:rPr>
              <w:t>Convention</w:t>
            </w:r>
          </w:p>
          <w:p w14:paraId="5F25F18D" w14:textId="77777777" w:rsidR="001B63EF" w:rsidRPr="009164EB" w:rsidRDefault="001B63EF" w:rsidP="00FC13A1">
            <w:pPr>
              <w:pStyle w:val="TableParagraph"/>
              <w:spacing w:before="0"/>
              <w:ind w:left="2973" w:right="96"/>
              <w:jc w:val="both"/>
            </w:pPr>
            <w:r w:rsidRPr="009164EB">
              <w:t xml:space="preserve">(EPC), Eurasian Patent Organization (EAPO), African Regional Intellectual Property Organization (ARIPO), African Intellectual Property Organization (OAPI) </w:t>
            </w:r>
            <w:proofErr w:type="spellStart"/>
            <w:r w:rsidRPr="009164EB">
              <w:t>veya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doğrudan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ülkesel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ulusal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istenen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bölgenin</w:t>
            </w:r>
            <w:proofErr w:type="spellEnd"/>
            <w:r w:rsidRPr="009164EB">
              <w:t>/</w:t>
            </w:r>
            <w:proofErr w:type="spellStart"/>
            <w:r w:rsidRPr="009164EB">
              <w:t>ülkenin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resmi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ofisine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yapılan</w:t>
            </w:r>
            <w:proofErr w:type="spellEnd"/>
            <w:r w:rsidRPr="009164EB">
              <w:t xml:space="preserve">; </w:t>
            </w:r>
            <w:proofErr w:type="spellStart"/>
            <w:r w:rsidRPr="009164EB">
              <w:t>yeni</w:t>
            </w:r>
            <w:proofErr w:type="spellEnd"/>
            <w:r w:rsidRPr="009164EB">
              <w:t xml:space="preserve">, 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  <w:p w14:paraId="4DB0A762" w14:textId="77777777" w:rsidR="001B63EF" w:rsidRPr="009164EB" w:rsidRDefault="001B63EF" w:rsidP="00FC13A1">
            <w:pPr>
              <w:pStyle w:val="TableParagraph"/>
              <w:spacing w:before="60" w:line="252" w:lineRule="exact"/>
              <w:jc w:val="both"/>
            </w:pPr>
            <w:proofErr w:type="spellStart"/>
            <w:r w:rsidRPr="009164EB">
              <w:rPr>
                <w:b/>
              </w:rPr>
              <w:t>Ulusal</w:t>
            </w:r>
            <w:proofErr w:type="spellEnd"/>
            <w:r w:rsidRPr="009164EB">
              <w:rPr>
                <w:b/>
                <w:spacing w:val="-7"/>
              </w:rPr>
              <w:t xml:space="preserve"> </w:t>
            </w:r>
            <w:r w:rsidRPr="009164EB">
              <w:rPr>
                <w:b/>
              </w:rPr>
              <w:t>Patent</w:t>
            </w:r>
            <w:r w:rsidRPr="009164EB">
              <w:t>/</w:t>
            </w:r>
            <w:proofErr w:type="spellStart"/>
            <w:r w:rsidRPr="009164EB">
              <w:rPr>
                <w:b/>
              </w:rPr>
              <w:t>Faydalı</w:t>
            </w:r>
            <w:proofErr w:type="spellEnd"/>
            <w:r w:rsidRPr="009164EB">
              <w:rPr>
                <w:b/>
                <w:spacing w:val="-5"/>
              </w:rPr>
              <w:t xml:space="preserve"> </w:t>
            </w:r>
            <w:proofErr w:type="gramStart"/>
            <w:r w:rsidRPr="009164EB">
              <w:rPr>
                <w:b/>
              </w:rPr>
              <w:t>Model</w:t>
            </w:r>
            <w:r w:rsidRPr="009164EB">
              <w:rPr>
                <w:b/>
                <w:spacing w:val="27"/>
              </w:rPr>
              <w:t xml:space="preserve">  </w:t>
            </w:r>
            <w:r w:rsidRPr="009164EB">
              <w:t>:</w:t>
            </w:r>
            <w:proofErr w:type="gram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Türk</w:t>
            </w:r>
            <w:proofErr w:type="spellEnd"/>
            <w:r w:rsidRPr="009164EB">
              <w:rPr>
                <w:spacing w:val="-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Marka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Kurumu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;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yeni</w:t>
            </w:r>
            <w:proofErr w:type="spellEnd"/>
            <w:r w:rsidRPr="009164EB">
              <w:t>,</w:t>
            </w:r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buluş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5"/>
              </w:rPr>
              <w:t>ve</w:t>
            </w:r>
            <w:proofErr w:type="spellEnd"/>
          </w:p>
          <w:p w14:paraId="0D12296E" w14:textId="77777777" w:rsidR="001B63EF" w:rsidRPr="009164EB" w:rsidRDefault="001B63EF" w:rsidP="00FC13A1">
            <w:pPr>
              <w:pStyle w:val="TableParagraph"/>
              <w:spacing w:before="0"/>
              <w:ind w:left="2973" w:right="97"/>
              <w:jc w:val="both"/>
            </w:pP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</w:tc>
      </w:tr>
    </w:tbl>
    <w:p w14:paraId="5EF16069" w14:textId="77777777" w:rsidR="001B63EF" w:rsidRPr="009164EB" w:rsidRDefault="001B63EF">
      <w:pPr>
        <w:rPr>
          <w:rFonts w:ascii="Times New Roman" w:hAnsi="Times New Roman" w:cs="Times New Roman"/>
        </w:rPr>
      </w:pPr>
    </w:p>
    <w:sectPr w:rsidR="001B63EF" w:rsidRPr="009164EB" w:rsidSect="00A56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660" w:right="1440" w:bottom="1104" w:left="1440" w:header="227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A61E2" w14:textId="77777777" w:rsidR="00A8685F" w:rsidRDefault="00A8685F">
      <w:pPr>
        <w:spacing w:after="0" w:line="240" w:lineRule="auto"/>
      </w:pPr>
      <w:r>
        <w:separator/>
      </w:r>
    </w:p>
  </w:endnote>
  <w:endnote w:type="continuationSeparator" w:id="0">
    <w:p w14:paraId="35E23E37" w14:textId="77777777" w:rsidR="00A8685F" w:rsidRDefault="00A8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0A5F1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A8685F">
      <w:fldChar w:fldCharType="begin"/>
    </w:r>
    <w:r w:rsidR="00A8685F">
      <w:instrText xml:space="preserve"> NUMPAGES   \* MERGEFORMAT </w:instrText>
    </w:r>
    <w:r w:rsidR="00A8685F">
      <w:fldChar w:fldCharType="separate"/>
    </w:r>
    <w:r>
      <w:t>5</w:t>
    </w:r>
    <w:r w:rsidR="00A8685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18F38" w14:textId="14537179" w:rsidR="00360633" w:rsidRDefault="005D22A0">
    <w:pPr>
      <w:spacing w:after="0"/>
      <w:ind w:right="19"/>
      <w:jc w:val="center"/>
      <w:rPr>
        <w:noProof/>
      </w:rPr>
    </w:pPr>
    <w:r>
      <w:t xml:space="preserve">                                           </w:t>
    </w:r>
    <w:r w:rsidR="00AA148D">
      <w:fldChar w:fldCharType="begin"/>
    </w:r>
    <w:r w:rsidR="00AA148D">
      <w:instrText xml:space="preserve"> PAGE   \* MERGEFORMAT </w:instrText>
    </w:r>
    <w:r w:rsidR="00AA148D">
      <w:fldChar w:fldCharType="separate"/>
    </w:r>
    <w:r w:rsidR="007825A3">
      <w:rPr>
        <w:noProof/>
      </w:rPr>
      <w:t>1</w:t>
    </w:r>
    <w:r w:rsidR="00AA148D">
      <w:fldChar w:fldCharType="end"/>
    </w:r>
    <w:r w:rsidR="00AA148D">
      <w:t>/</w:t>
    </w:r>
    <w:r w:rsidR="00A8685F">
      <w:fldChar w:fldCharType="begin"/>
    </w:r>
    <w:r w:rsidR="00A8685F">
      <w:instrText xml:space="preserve"> NUMPAGES   \* MERGEFORMAT </w:instrText>
    </w:r>
    <w:r w:rsidR="00A8685F">
      <w:fldChar w:fldCharType="separate"/>
    </w:r>
    <w:r w:rsidR="007825A3">
      <w:rPr>
        <w:noProof/>
      </w:rPr>
      <w:t>6</w:t>
    </w:r>
    <w:r w:rsidR="00A8685F">
      <w:rPr>
        <w:noProof/>
      </w:rPr>
      <w:fldChar w:fldCharType="end"/>
    </w:r>
  </w:p>
  <w:p w14:paraId="2B002EC9" w14:textId="5F1E6C1B" w:rsidR="005D22A0" w:rsidRPr="005D22A0" w:rsidRDefault="005D22A0" w:rsidP="00204CBB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right"/>
      <w:rPr>
        <w:rFonts w:ascii="Times New Roman" w:hAnsi="Times New Roman" w:cs="Times New Roman"/>
        <w:lang w:val="en-US" w:eastAsia="ar-SA"/>
      </w:rPr>
    </w:pPr>
    <w:r>
      <w:rPr>
        <w:rFonts w:ascii="Times New Roman" w:hAnsi="Times New Roman" w:cs="Times New Roman"/>
        <w:sz w:val="18"/>
        <w:szCs w:val="18"/>
        <w:lang w:val="en-US" w:eastAsia="ar-SA"/>
      </w:rPr>
      <w:t>KYS-FRM-2</w:t>
    </w:r>
    <w:r w:rsidR="007732A1">
      <w:rPr>
        <w:rFonts w:ascii="Times New Roman" w:hAnsi="Times New Roman" w:cs="Times New Roman"/>
        <w:sz w:val="18"/>
        <w:szCs w:val="18"/>
        <w:lang w:val="en-US" w:eastAsia="ar-SA"/>
      </w:rPr>
      <w:t>7</w:t>
    </w:r>
    <w:r w:rsidR="002E4ED3">
      <w:rPr>
        <w:rFonts w:ascii="Times New Roman" w:hAnsi="Times New Roman" w:cs="Times New Roman"/>
        <w:sz w:val="18"/>
        <w:szCs w:val="18"/>
        <w:lang w:val="en-US" w:eastAsia="ar-SA"/>
      </w:rPr>
      <w:t>2</w:t>
    </w:r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-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Yayın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Tarihi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: 06.01.2022 </w:t>
    </w:r>
    <w:proofErr w:type="spellStart"/>
    <w:r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Tarihi:</w:t>
    </w:r>
    <w:r w:rsidR="007825A3">
      <w:rPr>
        <w:rFonts w:ascii="Times New Roman" w:hAnsi="Times New Roman" w:cs="Times New Roman"/>
        <w:sz w:val="18"/>
        <w:szCs w:val="18"/>
        <w:lang w:val="en-US" w:eastAsia="ar-SA"/>
      </w:rPr>
      <w:t>21</w:t>
    </w:r>
    <w:bookmarkStart w:id="1" w:name="_GoBack"/>
    <w:bookmarkEnd w:id="1"/>
    <w:r w:rsidR="003400CF">
      <w:rPr>
        <w:rFonts w:ascii="Times New Roman" w:hAnsi="Times New Roman" w:cs="Times New Roman"/>
        <w:sz w:val="18"/>
        <w:szCs w:val="18"/>
        <w:lang w:val="en-US" w:eastAsia="ar-SA"/>
      </w:rPr>
      <w:t>.08.2025</w:t>
    </w:r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="00204CBB"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No:</w:t>
    </w:r>
    <w:r w:rsidR="007825A3">
      <w:rPr>
        <w:rFonts w:ascii="Times New Roman" w:hAnsi="Times New Roman" w:cs="Times New Roman"/>
        <w:sz w:val="18"/>
        <w:szCs w:val="18"/>
        <w:lang w:val="en-US" w:eastAsia="ar-SA"/>
      </w:rPr>
      <w:t>04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A147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A8685F">
      <w:fldChar w:fldCharType="begin"/>
    </w:r>
    <w:r w:rsidR="00A8685F">
      <w:instrText xml:space="preserve"> NUMPAGES   \* MERGEFORMAT </w:instrText>
    </w:r>
    <w:r w:rsidR="00A8685F">
      <w:fldChar w:fldCharType="separate"/>
    </w:r>
    <w:r>
      <w:t>5</w:t>
    </w:r>
    <w:r w:rsidR="00A8685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D0FF8" w14:textId="77777777" w:rsidR="00A8685F" w:rsidRDefault="00A8685F">
      <w:pPr>
        <w:spacing w:after="0" w:line="240" w:lineRule="auto"/>
      </w:pPr>
      <w:r>
        <w:separator/>
      </w:r>
    </w:p>
  </w:footnote>
  <w:footnote w:type="continuationSeparator" w:id="0">
    <w:p w14:paraId="7BD24357" w14:textId="77777777" w:rsidR="00A8685F" w:rsidRDefault="00A8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14643" w14:textId="77777777" w:rsidR="007825A3" w:rsidRDefault="007825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7A78" w14:textId="77777777" w:rsidR="00CE280E" w:rsidRDefault="00A8685F" w:rsidP="00CE280E">
    <w:pPr>
      <w:pStyle w:val="stBilgi"/>
    </w:pPr>
    <w:r>
      <w:rPr>
        <w:noProof/>
        <w:lang w:eastAsia="tr-TR"/>
      </w:rPr>
      <w:pict w14:anchorId="2D857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415859" o:spid="_x0000_s2049" type="#_x0000_t75" style="position:absolute;margin-left:-84.9pt;margin-top:75.4pt;width:618.6pt;height:618.6pt;z-index:-251658752;mso-position-horizontal-relative:margin;mso-position-vertical-relative:margin" o:allowincell="f">
          <v:imagedata r:id="rId1" o:title="kastamonu_universitesi_logo" gain="19661f" blacklevel="22938f"/>
          <w10:wrap anchorx="margin" anchory="margin"/>
        </v:shape>
      </w:pict>
    </w:r>
  </w:p>
  <w:p w14:paraId="20927566" w14:textId="77777777" w:rsidR="00CE280E" w:rsidRDefault="00CE28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8CA05" w14:textId="77777777" w:rsidR="007825A3" w:rsidRDefault="007825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E82"/>
    <w:multiLevelType w:val="hybridMultilevel"/>
    <w:tmpl w:val="7424275A"/>
    <w:lvl w:ilvl="0" w:tplc="F2BA8D3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2A81C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6B992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81ADC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48F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66914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40A06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8BF0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A006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E6ABE"/>
    <w:multiLevelType w:val="hybridMultilevel"/>
    <w:tmpl w:val="3F46DE50"/>
    <w:lvl w:ilvl="0" w:tplc="3BCC8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A3F6B"/>
    <w:multiLevelType w:val="hybridMultilevel"/>
    <w:tmpl w:val="6CD0F616"/>
    <w:lvl w:ilvl="0" w:tplc="43CC49C8">
      <w:start w:val="1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A56CBF8">
      <w:numFmt w:val="bullet"/>
      <w:lvlText w:val="•"/>
      <w:lvlJc w:val="left"/>
      <w:pPr>
        <w:ind w:left="1211" w:hanging="221"/>
      </w:pPr>
      <w:rPr>
        <w:rFonts w:hint="default"/>
        <w:lang w:val="tr-TR" w:eastAsia="en-US" w:bidi="ar-SA"/>
      </w:rPr>
    </w:lvl>
    <w:lvl w:ilvl="2" w:tplc="62FE0092">
      <w:numFmt w:val="bullet"/>
      <w:lvlText w:val="•"/>
      <w:lvlJc w:val="left"/>
      <w:pPr>
        <w:ind w:left="2082" w:hanging="221"/>
      </w:pPr>
      <w:rPr>
        <w:rFonts w:hint="default"/>
        <w:lang w:val="tr-TR" w:eastAsia="en-US" w:bidi="ar-SA"/>
      </w:rPr>
    </w:lvl>
    <w:lvl w:ilvl="3" w:tplc="4358F9CE">
      <w:numFmt w:val="bullet"/>
      <w:lvlText w:val="•"/>
      <w:lvlJc w:val="left"/>
      <w:pPr>
        <w:ind w:left="2954" w:hanging="221"/>
      </w:pPr>
      <w:rPr>
        <w:rFonts w:hint="default"/>
        <w:lang w:val="tr-TR" w:eastAsia="en-US" w:bidi="ar-SA"/>
      </w:rPr>
    </w:lvl>
    <w:lvl w:ilvl="4" w:tplc="E53A898A">
      <w:numFmt w:val="bullet"/>
      <w:lvlText w:val="•"/>
      <w:lvlJc w:val="left"/>
      <w:pPr>
        <w:ind w:left="3825" w:hanging="221"/>
      </w:pPr>
      <w:rPr>
        <w:rFonts w:hint="default"/>
        <w:lang w:val="tr-TR" w:eastAsia="en-US" w:bidi="ar-SA"/>
      </w:rPr>
    </w:lvl>
    <w:lvl w:ilvl="5" w:tplc="03F05028">
      <w:numFmt w:val="bullet"/>
      <w:lvlText w:val="•"/>
      <w:lvlJc w:val="left"/>
      <w:pPr>
        <w:ind w:left="4697" w:hanging="221"/>
      </w:pPr>
      <w:rPr>
        <w:rFonts w:hint="default"/>
        <w:lang w:val="tr-TR" w:eastAsia="en-US" w:bidi="ar-SA"/>
      </w:rPr>
    </w:lvl>
    <w:lvl w:ilvl="6" w:tplc="6E145326">
      <w:numFmt w:val="bullet"/>
      <w:lvlText w:val="•"/>
      <w:lvlJc w:val="left"/>
      <w:pPr>
        <w:ind w:left="5568" w:hanging="221"/>
      </w:pPr>
      <w:rPr>
        <w:rFonts w:hint="default"/>
        <w:lang w:val="tr-TR" w:eastAsia="en-US" w:bidi="ar-SA"/>
      </w:rPr>
    </w:lvl>
    <w:lvl w:ilvl="7" w:tplc="67547940">
      <w:numFmt w:val="bullet"/>
      <w:lvlText w:val="•"/>
      <w:lvlJc w:val="left"/>
      <w:pPr>
        <w:ind w:left="6439" w:hanging="221"/>
      </w:pPr>
      <w:rPr>
        <w:rFonts w:hint="default"/>
        <w:lang w:val="tr-TR" w:eastAsia="en-US" w:bidi="ar-SA"/>
      </w:rPr>
    </w:lvl>
    <w:lvl w:ilvl="8" w:tplc="0AF49A10">
      <w:numFmt w:val="bullet"/>
      <w:lvlText w:val="•"/>
      <w:lvlJc w:val="left"/>
      <w:pPr>
        <w:ind w:left="7311" w:hanging="221"/>
      </w:pPr>
      <w:rPr>
        <w:rFonts w:hint="default"/>
        <w:lang w:val="tr-TR" w:eastAsia="en-US" w:bidi="ar-SA"/>
      </w:rPr>
    </w:lvl>
  </w:abstractNum>
  <w:abstractNum w:abstractNumId="3" w15:restartNumberingAfterBreak="0">
    <w:nsid w:val="53D90078"/>
    <w:multiLevelType w:val="hybridMultilevel"/>
    <w:tmpl w:val="4C70E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33"/>
    <w:rsid w:val="00015C92"/>
    <w:rsid w:val="00024E1F"/>
    <w:rsid w:val="00024FBF"/>
    <w:rsid w:val="000366EE"/>
    <w:rsid w:val="000522A6"/>
    <w:rsid w:val="00065DEB"/>
    <w:rsid w:val="000767E3"/>
    <w:rsid w:val="00081E0A"/>
    <w:rsid w:val="00086144"/>
    <w:rsid w:val="00092E62"/>
    <w:rsid w:val="00097F70"/>
    <w:rsid w:val="000C088E"/>
    <w:rsid w:val="000D0769"/>
    <w:rsid w:val="000E1768"/>
    <w:rsid w:val="000E20EA"/>
    <w:rsid w:val="00104575"/>
    <w:rsid w:val="00125116"/>
    <w:rsid w:val="00153A9C"/>
    <w:rsid w:val="0015456E"/>
    <w:rsid w:val="001563BF"/>
    <w:rsid w:val="00165DE5"/>
    <w:rsid w:val="00197224"/>
    <w:rsid w:val="001B2F51"/>
    <w:rsid w:val="001B63EF"/>
    <w:rsid w:val="001C7111"/>
    <w:rsid w:val="001E0EEF"/>
    <w:rsid w:val="00204CBB"/>
    <w:rsid w:val="00215128"/>
    <w:rsid w:val="00244B4B"/>
    <w:rsid w:val="002667DA"/>
    <w:rsid w:val="00266CEF"/>
    <w:rsid w:val="002A446B"/>
    <w:rsid w:val="002C686F"/>
    <w:rsid w:val="002D4479"/>
    <w:rsid w:val="002E4ED3"/>
    <w:rsid w:val="00311534"/>
    <w:rsid w:val="003400CF"/>
    <w:rsid w:val="003420DD"/>
    <w:rsid w:val="00360633"/>
    <w:rsid w:val="003B2E4A"/>
    <w:rsid w:val="003D7C23"/>
    <w:rsid w:val="00407DDF"/>
    <w:rsid w:val="00415B88"/>
    <w:rsid w:val="00421689"/>
    <w:rsid w:val="00452958"/>
    <w:rsid w:val="00467503"/>
    <w:rsid w:val="004A2481"/>
    <w:rsid w:val="004A76C6"/>
    <w:rsid w:val="00516C7D"/>
    <w:rsid w:val="00540DC7"/>
    <w:rsid w:val="00543321"/>
    <w:rsid w:val="00575601"/>
    <w:rsid w:val="005B7857"/>
    <w:rsid w:val="005D22A0"/>
    <w:rsid w:val="005E40BC"/>
    <w:rsid w:val="005E76B8"/>
    <w:rsid w:val="006B1376"/>
    <w:rsid w:val="007065F9"/>
    <w:rsid w:val="0070780C"/>
    <w:rsid w:val="00731F13"/>
    <w:rsid w:val="00761223"/>
    <w:rsid w:val="007732A1"/>
    <w:rsid w:val="007825A3"/>
    <w:rsid w:val="0078613A"/>
    <w:rsid w:val="007B3552"/>
    <w:rsid w:val="007B72EA"/>
    <w:rsid w:val="007C35CA"/>
    <w:rsid w:val="007C3976"/>
    <w:rsid w:val="007D5008"/>
    <w:rsid w:val="007E019B"/>
    <w:rsid w:val="007F52B9"/>
    <w:rsid w:val="007F6683"/>
    <w:rsid w:val="00820893"/>
    <w:rsid w:val="00843217"/>
    <w:rsid w:val="00853804"/>
    <w:rsid w:val="00896D58"/>
    <w:rsid w:val="008B1163"/>
    <w:rsid w:val="009164EB"/>
    <w:rsid w:val="00922073"/>
    <w:rsid w:val="009360AE"/>
    <w:rsid w:val="00952B94"/>
    <w:rsid w:val="009E2E8E"/>
    <w:rsid w:val="00A05D66"/>
    <w:rsid w:val="00A5638B"/>
    <w:rsid w:val="00A567D2"/>
    <w:rsid w:val="00A8685F"/>
    <w:rsid w:val="00A977E1"/>
    <w:rsid w:val="00AA090E"/>
    <w:rsid w:val="00AA148D"/>
    <w:rsid w:val="00AA3531"/>
    <w:rsid w:val="00AA7DF9"/>
    <w:rsid w:val="00AC1FA0"/>
    <w:rsid w:val="00B05820"/>
    <w:rsid w:val="00B0787D"/>
    <w:rsid w:val="00B1057C"/>
    <w:rsid w:val="00B12118"/>
    <w:rsid w:val="00B23571"/>
    <w:rsid w:val="00B41912"/>
    <w:rsid w:val="00B43CD1"/>
    <w:rsid w:val="00B5195A"/>
    <w:rsid w:val="00B546E3"/>
    <w:rsid w:val="00B82F8C"/>
    <w:rsid w:val="00B84820"/>
    <w:rsid w:val="00BA4F2F"/>
    <w:rsid w:val="00BB12CC"/>
    <w:rsid w:val="00BC7821"/>
    <w:rsid w:val="00BF6E05"/>
    <w:rsid w:val="00C00957"/>
    <w:rsid w:val="00C101BB"/>
    <w:rsid w:val="00C14069"/>
    <w:rsid w:val="00C14A48"/>
    <w:rsid w:val="00C15956"/>
    <w:rsid w:val="00C376EF"/>
    <w:rsid w:val="00C57C3A"/>
    <w:rsid w:val="00C900C7"/>
    <w:rsid w:val="00CA2A71"/>
    <w:rsid w:val="00CB522A"/>
    <w:rsid w:val="00CE280E"/>
    <w:rsid w:val="00CE68AC"/>
    <w:rsid w:val="00CF0C27"/>
    <w:rsid w:val="00CF7632"/>
    <w:rsid w:val="00D33D39"/>
    <w:rsid w:val="00D673F9"/>
    <w:rsid w:val="00D7052A"/>
    <w:rsid w:val="00DC5318"/>
    <w:rsid w:val="00DC66BC"/>
    <w:rsid w:val="00DD2337"/>
    <w:rsid w:val="00E31532"/>
    <w:rsid w:val="00E60692"/>
    <w:rsid w:val="00E715B1"/>
    <w:rsid w:val="00E86585"/>
    <w:rsid w:val="00EE0A79"/>
    <w:rsid w:val="00F51B68"/>
    <w:rsid w:val="00F90ABF"/>
    <w:rsid w:val="00F97182"/>
    <w:rsid w:val="00F9798D"/>
    <w:rsid w:val="00FA448F"/>
    <w:rsid w:val="00F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A100E5"/>
  <w15:docId w15:val="{63803A78-FC71-4E9E-8745-EFE5EA8C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804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33D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33D39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33D39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D33D3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5756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B63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63EF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KonuBal">
    <w:name w:val="Title"/>
    <w:basedOn w:val="Normal"/>
    <w:link w:val="KonuBalChar"/>
    <w:uiPriority w:val="10"/>
    <w:qFormat/>
    <w:rsid w:val="00311534"/>
    <w:pPr>
      <w:widowControl w:val="0"/>
      <w:autoSpaceDE w:val="0"/>
      <w:autoSpaceDN w:val="0"/>
      <w:spacing w:before="81" w:after="0" w:line="240" w:lineRule="auto"/>
      <w:ind w:right="1"/>
      <w:jc w:val="center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1534"/>
    <w:rPr>
      <w:rFonts w:ascii="Times New Roman" w:eastAsia="Times New Roman" w:hAnsi="Times New Roman" w:cs="Times New Roman"/>
      <w:b/>
      <w:bCs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235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357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3571"/>
    <w:rPr>
      <w:rFonts w:ascii="Calibri" w:eastAsia="Calibri" w:hAnsi="Calibri" w:cs="Calibri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35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3571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fyilmaz</dc:creator>
  <cp:keywords/>
  <cp:lastModifiedBy>ESRA AVANOGLU</cp:lastModifiedBy>
  <cp:revision>4</cp:revision>
  <dcterms:created xsi:type="dcterms:W3CDTF">2025-08-21T10:02:00Z</dcterms:created>
  <dcterms:modified xsi:type="dcterms:W3CDTF">2025-08-21T11:21:00Z</dcterms:modified>
</cp:coreProperties>
</file>