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1CCBD117" w:rsidR="00311534" w:rsidRPr="009164EB" w:rsidRDefault="00B720A6" w:rsidP="00311534">
      <w:pPr>
        <w:pStyle w:val="KonuBal"/>
      </w:pPr>
      <w:r w:rsidRPr="00B720A6">
        <w:t>SPOR BİLİMLERİ</w:t>
      </w:r>
      <w: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24" w:type="dxa"/>
        <w:tblInd w:w="-1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9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933FFF">
        <w:trPr>
          <w:gridAfter w:val="2"/>
          <w:wAfter w:w="1984" w:type="dxa"/>
          <w:trHeight w:val="425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933FFF">
        <w:trPr>
          <w:gridAfter w:val="2"/>
          <w:wAfter w:w="1984" w:type="dxa"/>
          <w:trHeight w:val="20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FFB80" w14:textId="11D10321" w:rsidR="0078613A" w:rsidRPr="0078613A" w:rsidRDefault="00B720A6" w:rsidP="00402FF0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20A6">
              <w:rPr>
                <w:rFonts w:ascii="Times New Roman" w:hAnsi="Times New Roman" w:cs="Times New Roman"/>
                <w:color w:val="auto"/>
              </w:rPr>
              <w:t>Spor Bilimleri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temel alanından müracaat için; beyan edilen eserlerin ve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akademik faaliyetlerin başvuruda bulunulan bilim alanı ile ilgili olması</w:t>
            </w:r>
            <w:r w:rsidR="0008789A">
              <w:rPr>
                <w:rFonts w:ascii="Times New Roman" w:hAnsi="Times New Roman" w:cs="Times New Roman"/>
                <w:color w:val="auto"/>
              </w:rPr>
              <w:t xml:space="preserve"> ve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asgari yüz (100) puanın sağlanmış olması gerekir.</w:t>
            </w:r>
          </w:p>
          <w:p w14:paraId="184174CD" w14:textId="74727FB6" w:rsidR="0078613A" w:rsidRPr="0078613A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2ED034F4" w14:textId="54C8D2FC" w:rsidR="00C42ED6" w:rsidRPr="00B23571" w:rsidRDefault="00C42ED6" w:rsidP="00C42ED6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 w:rsidR="0008789A">
              <w:rPr>
                <w:rFonts w:ascii="Times New Roman" w:hAnsi="Times New Roman" w:cs="Times New Roman"/>
                <w:color w:val="auto"/>
              </w:rPr>
              <w:t>bu tabloda</w:t>
            </w:r>
            <w:r w:rsidR="00402F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23571">
              <w:rPr>
                <w:rFonts w:ascii="Times New Roman" w:hAnsi="Times New Roman" w:cs="Times New Roman"/>
                <w:color w:val="auto"/>
              </w:rPr>
              <w:t>sadece bir bölümde puanlandırılır.</w:t>
            </w:r>
          </w:p>
          <w:p w14:paraId="5981B513" w14:textId="5B8FF18E" w:rsidR="00311534" w:rsidRPr="007065F9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Tek yazarlı makalelerde yazar tam puan alır. İki yazarlı makalelerde başlıca yazar tam puanın 0.8’ini,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ikinci yazar 0.5’ini alır. Üç ve daha fazla yazarlı makalelerde ise, başlıca yazar toplam puanın yarısını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alır, diğer yazarlar ise diğer yarısını eşit paylaşır. Başlıca yazarın belirtilmediği iki veya daha fazla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 xml:space="preserve">yazarlı makalelerde toplam puan yazarlar arasında eşit olarak bölünür.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Diğer yayınlarda (bildiri,</w:t>
            </w:r>
            <w:r w:rsidR="0098280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kitap) ise toplam puan yazarlar arasında eşit olarak bölünür.</w:t>
            </w:r>
          </w:p>
        </w:tc>
      </w:tr>
      <w:tr w:rsidR="00311534" w:rsidRPr="009164EB" w14:paraId="75B7D12F" w14:textId="77777777" w:rsidTr="00933FFF"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933FFF">
        <w:trPr>
          <w:gridAfter w:val="2"/>
          <w:wAfter w:w="1984" w:type="dxa"/>
          <w:trHeight w:val="35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B109C7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933FFF">
        <w:trPr>
          <w:gridAfter w:val="2"/>
          <w:wAfter w:w="1984" w:type="dxa"/>
          <w:trHeight w:val="30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4039A54F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933FFF">
        <w:trPr>
          <w:gridAfter w:val="2"/>
          <w:wAfter w:w="1984" w:type="dxa"/>
          <w:trHeight w:val="251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933FFF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933FFF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933FFF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933FFF">
        <w:trPr>
          <w:gridAfter w:val="2"/>
          <w:wAfter w:w="1984" w:type="dxa"/>
          <w:trHeight w:val="362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45E567E9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933FFF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54477978" w:rsidR="000E1768" w:rsidRPr="009164EB" w:rsidRDefault="0078613A" w:rsidP="00B720A6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 xml:space="preserve">c) </w:t>
            </w:r>
            <w:r w:rsidR="00B720A6" w:rsidRPr="00B720A6">
              <w:rPr>
                <w:rFonts w:ascii="Times New Roman" w:hAnsi="Times New Roman" w:cs="Times New Roman"/>
              </w:rPr>
              <w:t xml:space="preserve">ESCI, </w:t>
            </w:r>
            <w:proofErr w:type="spellStart"/>
            <w:r w:rsidR="00B720A6" w:rsidRPr="00B720A6">
              <w:rPr>
                <w:rFonts w:ascii="Times New Roman" w:hAnsi="Times New Roman" w:cs="Times New Roman"/>
              </w:rPr>
              <w:t>Scopus</w:t>
            </w:r>
            <w:proofErr w:type="spellEnd"/>
            <w:r w:rsidR="00B720A6" w:rsidRPr="00B720A6">
              <w:rPr>
                <w:rFonts w:ascii="Times New Roman" w:hAnsi="Times New Roman" w:cs="Times New Roman"/>
              </w:rPr>
              <w:t xml:space="preserve"> veya SPORT </w:t>
            </w:r>
            <w:proofErr w:type="spellStart"/>
            <w:r w:rsidR="00B720A6" w:rsidRPr="00B720A6">
              <w:rPr>
                <w:rFonts w:ascii="Times New Roman" w:hAnsi="Times New Roman" w:cs="Times New Roman"/>
              </w:rPr>
              <w:t>Discus</w:t>
            </w:r>
            <w:proofErr w:type="spellEnd"/>
            <w:r w:rsidR="00B720A6" w:rsidRPr="00B720A6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933FFF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64CFF7B3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933FFF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1B237694" w:rsidR="000E1768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1CA3429" w14:textId="77777777" w:rsidTr="00933FFF"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2CD8" w14:textId="216DBB55" w:rsidR="00311534" w:rsidRPr="009164EB" w:rsidRDefault="00B720A6" w:rsidP="00E8658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720A6">
              <w:rPr>
                <w:rFonts w:ascii="Times New Roman" w:hAnsi="Times New Roman" w:cs="Times New Roman"/>
                <w:i/>
                <w:color w:val="auto"/>
              </w:rPr>
              <w:t xml:space="preserve">Bu madde kapsamında, a veya b bentlerinden birinde başlıca yazar olmak üzere </w:t>
            </w:r>
            <w:r w:rsidRPr="00B720A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30 puan</w:t>
            </w:r>
            <w:r w:rsidRPr="00B720A6">
              <w:rPr>
                <w:rFonts w:ascii="Times New Roman" w:hAnsi="Times New Roman" w:cs="Times New Roman"/>
                <w:i/>
                <w:color w:val="auto"/>
              </w:rPr>
              <w:t xml:space="preserve"> almak zorunludur.</w:t>
            </w:r>
          </w:p>
        </w:tc>
      </w:tr>
      <w:tr w:rsidR="00311534" w:rsidRPr="009164EB" w14:paraId="428258BD" w14:textId="77777777" w:rsidTr="00933FFF">
        <w:trPr>
          <w:gridAfter w:val="2"/>
          <w:wAfter w:w="1984" w:type="dxa"/>
          <w:trHeight w:val="66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933FFF">
        <w:trPr>
          <w:gridAfter w:val="2"/>
          <w:wAfter w:w="1984" w:type="dxa"/>
          <w:trHeight w:val="32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0C087F6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933FFF">
        <w:trPr>
          <w:gridAfter w:val="2"/>
          <w:wAfter w:w="1984" w:type="dxa"/>
          <w:trHeight w:val="22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00F54CBC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933FFF">
        <w:trPr>
          <w:gridAfter w:val="2"/>
          <w:wAfter w:w="1984" w:type="dxa"/>
          <w:trHeight w:val="306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593DEBEA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933FFF">
        <w:trPr>
          <w:gridAfter w:val="2"/>
          <w:wAfter w:w="1984" w:type="dxa"/>
          <w:trHeight w:val="50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5A1AA432" w:rsidR="00311534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1E1B" w14:textId="425112CF" w:rsidR="00B720A6" w:rsidRPr="00B720A6" w:rsidRDefault="00B720A6" w:rsidP="00B720A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720A6">
              <w:rPr>
                <w:rFonts w:ascii="Times New Roman" w:hAnsi="Times New Roman" w:cs="Times New Roman"/>
                <w:i/>
                <w:color w:val="auto"/>
              </w:rPr>
              <w:t>Bu madde kapsamında,</w:t>
            </w:r>
            <w:r w:rsidR="00F1324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  <w:color w:val="auto"/>
              </w:rPr>
              <w:t xml:space="preserve">ikisi a bendinden olmak üzere </w:t>
            </w:r>
            <w:r w:rsidRPr="00B720A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üç yayın</w:t>
            </w:r>
            <w:r w:rsidRPr="00B720A6">
              <w:rPr>
                <w:rFonts w:ascii="Times New Roman" w:hAnsi="Times New Roman" w:cs="Times New Roman"/>
                <w:i/>
                <w:color w:val="auto"/>
              </w:rPr>
              <w:t xml:space="preserve"> yapmak zorunludur.</w:t>
            </w:r>
          </w:p>
          <w:p w14:paraId="7BFB2B09" w14:textId="26D1E547" w:rsidR="00311534" w:rsidRPr="009164EB" w:rsidRDefault="00B720A6" w:rsidP="00B720A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720A6">
              <w:rPr>
                <w:rFonts w:ascii="Times New Roman" w:hAnsi="Times New Roman" w:cs="Times New Roman"/>
                <w:i/>
                <w:color w:val="auto"/>
              </w:rPr>
              <w:t>Yabancı uyruklu adaylar ile yurtdışı doçentlik denkliği başvurusu yapan adaylar, TR Dizin tarafından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  <w:color w:val="auto"/>
              </w:rPr>
              <w:t>taranan ulusal hakemli dergilerde yayımlanmış makale koşulunu sağlayamamaları durumunda,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  <w:color w:val="auto"/>
              </w:rPr>
              <w:t>bunun yerine aynı sayıdaki yayını 1. maddenin a, b veya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  <w:color w:val="auto"/>
              </w:rPr>
              <w:t>c bentleri kapsamında yapmış olmaları şartı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  <w:color w:val="auto"/>
              </w:rPr>
              <w:t>aranacaktır.</w:t>
            </w:r>
          </w:p>
        </w:tc>
      </w:tr>
      <w:tr w:rsidR="00311534" w:rsidRPr="009164EB" w14:paraId="5F65F7C1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73237571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6FF37744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a) SCIE, SSCI 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2F1A5160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b) ESCI</w:t>
            </w:r>
            <w:r w:rsidR="00B720A6">
              <w:rPr>
                <w:rFonts w:ascii="Times New Roman" w:hAnsi="Times New Roman" w:cs="Times New Roman"/>
              </w:rPr>
              <w:t>,</w:t>
            </w:r>
            <w:r w:rsidRPr="008208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0893">
              <w:rPr>
                <w:rFonts w:ascii="Times New Roman" w:hAnsi="Times New Roman" w:cs="Times New Roman"/>
              </w:rPr>
              <w:t>Scopus</w:t>
            </w:r>
            <w:proofErr w:type="spellEnd"/>
            <w:r w:rsidR="00B720A6">
              <w:rPr>
                <w:rFonts w:ascii="Times New Roman" w:hAnsi="Times New Roman" w:cs="Times New Roman"/>
              </w:rPr>
              <w:t xml:space="preserve"> </w:t>
            </w:r>
            <w:r w:rsidR="00B720A6" w:rsidRPr="00B720A6">
              <w:rPr>
                <w:rFonts w:ascii="Times New Roman" w:hAnsi="Times New Roman" w:cs="Times New Roman"/>
              </w:rPr>
              <w:t xml:space="preserve">veya SPORT </w:t>
            </w:r>
            <w:proofErr w:type="spellStart"/>
            <w:r w:rsidR="00B720A6" w:rsidRPr="00B720A6">
              <w:rPr>
                <w:rFonts w:ascii="Times New Roman" w:hAnsi="Times New Roman" w:cs="Times New Roman"/>
              </w:rPr>
              <w:t>Discus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57E6CF32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3F3A4B69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73C51F66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d) TR Dizin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5501FAB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650C87F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42426F53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30F6844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377CD1A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16ADE95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576023AB" w:rsidR="00311534" w:rsidRPr="009164EB" w:rsidRDefault="00B720A6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CBE2D9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33835153" w:rsidR="00B720A6" w:rsidRPr="009164EB" w:rsidRDefault="00B720A6" w:rsidP="00B720A6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32942285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ı) Uluslararası bilimsel toplantıda sunulan tam metni/özeti </w:t>
            </w:r>
            <w:proofErr w:type="spellStart"/>
            <w:r w:rsidRPr="00820893">
              <w:rPr>
                <w:rFonts w:ascii="Times New Roman" w:hAnsi="Times New Roman" w:cs="Times New Roman"/>
              </w:rPr>
              <w:t>CPCI’da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08903DFB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F35B4" w14:textId="68D045A3" w:rsidR="00820893" w:rsidRPr="00820893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20A8F7DB" w:rsidR="00311534" w:rsidRPr="009164EB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kurum/branş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0A67DC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F0E00A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820893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15CFB701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820893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3616D14" w14:textId="1BA24F57" w:rsidR="00B720A6" w:rsidRDefault="00B720A6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20A6">
              <w:rPr>
                <w:rFonts w:ascii="Times New Roman" w:hAnsi="Times New Roman" w:cs="Times New Roman"/>
                <w:i/>
              </w:rPr>
              <w:t xml:space="preserve">Bu maddenin g veya h bentlerinden toplamda </w:t>
            </w:r>
            <w:r w:rsidRPr="00B720A6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B720A6">
              <w:rPr>
                <w:rFonts w:ascii="Times New Roman" w:hAnsi="Times New Roman" w:cs="Times New Roman"/>
                <w:i/>
              </w:rPr>
              <w:t xml:space="preserve"> alınabilir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37361073" w14:textId="7556860C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 w:rsidR="00E86585">
              <w:rPr>
                <w:rFonts w:ascii="Times New Roman" w:hAnsi="Times New Roman" w:cs="Times New Roman"/>
                <w:i/>
              </w:rPr>
              <w:t xml:space="preserve"> </w:t>
            </w:r>
            <w:r w:rsidRPr="00820893">
              <w:rPr>
                <w:rFonts w:ascii="Times New Roman" w:hAnsi="Times New Roman" w:cs="Times New Roman"/>
                <w:i/>
              </w:rPr>
              <w:t>kitap kabul edilir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11534" w:rsidRPr="009164EB" w14:paraId="0009797A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4. Kitap</w:t>
            </w:r>
          </w:p>
        </w:tc>
      </w:tr>
      <w:tr w:rsidR="00311534" w:rsidRPr="009164EB" w14:paraId="79B50B50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07CB91D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763085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7FE9641C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3B960CC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33C419D6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2AAD1B62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194F3D06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05FD5" w14:textId="704A1534" w:rsidR="007065F9" w:rsidRPr="007065F9" w:rsidRDefault="00B720A6" w:rsidP="00B720A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20A6">
              <w:rPr>
                <w:rFonts w:ascii="Times New Roman" w:hAnsi="Times New Roman" w:cs="Times New Roman"/>
                <w:i/>
              </w:rPr>
              <w:t>Bu madde kapsamında, en az bir kitap veya yayınlanan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</w:rPr>
              <w:t>kitabın tüm bölümleri başvurula</w:t>
            </w:r>
            <w:r w:rsidR="00F13247">
              <w:rPr>
                <w:rFonts w:ascii="Times New Roman" w:hAnsi="Times New Roman" w:cs="Times New Roman"/>
                <w:i/>
              </w:rPr>
              <w:t xml:space="preserve">n </w:t>
            </w:r>
            <w:r w:rsidRPr="00B720A6">
              <w:rPr>
                <w:rFonts w:ascii="Times New Roman" w:hAnsi="Times New Roman" w:cs="Times New Roman"/>
                <w:i/>
              </w:rPr>
              <w:t>bilim alanı ile ilgili olmak kaydıyla iki kitap bölümü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</w:rPr>
              <w:t>yayımlamış olmak zorunludur.</w:t>
            </w:r>
            <w:r w:rsidRPr="00B720A6">
              <w:rPr>
                <w:rFonts w:ascii="Times New Roman" w:hAnsi="Times New Roman" w:cs="Times New Roman"/>
                <w:i/>
              </w:rPr>
              <w:cr/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="007065F9" w:rsidRPr="007065F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0A093DE2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94283EF" w14:textId="7F795E2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318D7D22" w14:textId="1EF93DF9" w:rsidR="00311534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</w:t>
            </w:r>
            <w:r w:rsidR="00F13247"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  <w:p w14:paraId="5FD079FA" w14:textId="53456311" w:rsidR="00B720A6" w:rsidRPr="009164EB" w:rsidRDefault="00B720A6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20A6">
              <w:rPr>
                <w:rFonts w:ascii="Times New Roman" w:hAnsi="Times New Roman" w:cs="Times New Roman"/>
                <w:i/>
              </w:rPr>
              <w:t>Başvurulan</w:t>
            </w:r>
            <w:r w:rsidR="00F13247">
              <w:rPr>
                <w:rFonts w:ascii="Times New Roman" w:hAnsi="Times New Roman" w:cs="Times New Roman"/>
                <w:i/>
              </w:rPr>
              <w:t xml:space="preserve"> </w:t>
            </w:r>
            <w:r w:rsidRPr="00B720A6">
              <w:rPr>
                <w:rFonts w:ascii="Times New Roman" w:hAnsi="Times New Roman" w:cs="Times New Roman"/>
                <w:i/>
              </w:rPr>
              <w:t>bilim alanı ile ilgili olmak kaydıyla, ansiklopedi maddelerinin üç veya daha çok maddesi bir kitap bölümü kabul edilir.</w:t>
            </w:r>
          </w:p>
        </w:tc>
      </w:tr>
      <w:tr w:rsidR="00311534" w:rsidRPr="009164EB" w14:paraId="027E6B3E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6A8B527E" w:rsidR="00311534" w:rsidRPr="009164EB" w:rsidRDefault="00311534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933FFF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52ADADE8" w:rsidR="00311534" w:rsidRPr="009164EB" w:rsidRDefault="007065F9">
            <w:pPr>
              <w:ind w:right="15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SCIE, SSCI, AHCI, ESCI</w:t>
            </w:r>
            <w:r w:rsidR="00933FFF">
              <w:rPr>
                <w:rFonts w:ascii="Times New Roman" w:hAnsi="Times New Roman" w:cs="Times New Roman"/>
              </w:rPr>
              <w:t xml:space="preserve">, </w:t>
            </w:r>
            <w:r w:rsidR="00933FFF" w:rsidRPr="00933FFF">
              <w:rPr>
                <w:rFonts w:ascii="Times New Roman" w:hAnsi="Times New Roman" w:cs="Times New Roman"/>
              </w:rPr>
              <w:t xml:space="preserve">SPORT </w:t>
            </w:r>
            <w:proofErr w:type="spellStart"/>
            <w:r w:rsidR="00933FFF" w:rsidRPr="00933FFF">
              <w:rPr>
                <w:rFonts w:ascii="Times New Roman" w:hAnsi="Times New Roman" w:cs="Times New Roman"/>
              </w:rPr>
              <w:t>Discus</w:t>
            </w:r>
            <w:proofErr w:type="spellEnd"/>
            <w:r w:rsidR="00933FFF" w:rsidRPr="00933FFF"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 xml:space="preserve">veya </w:t>
            </w:r>
            <w:proofErr w:type="spellStart"/>
            <w:r w:rsidRPr="007065F9">
              <w:rPr>
                <w:rFonts w:ascii="Times New Roman" w:hAnsi="Times New Roman" w:cs="Times New Roman"/>
              </w:rPr>
              <w:t>Scopus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69E964AB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64C0A0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4B2081BA" w:rsidR="00311534" w:rsidRPr="009164EB" w:rsidRDefault="007065F9" w:rsidP="00407DDF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3937E" w14:textId="5BA81BF9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258E32A6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5B39D708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 değerlendirmeye alınmaz.</w:t>
            </w:r>
          </w:p>
          <w:p w14:paraId="3CE63C79" w14:textId="399EDD2A" w:rsidR="00311534" w:rsidRPr="009164EB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Adayın bir eserine aynı yayında yapılan birden fazla atıf</w:t>
            </w:r>
            <w:r w:rsidR="006E0E5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,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tek atıf sayılır.</w:t>
            </w:r>
          </w:p>
        </w:tc>
      </w:tr>
      <w:tr w:rsidR="00311534" w:rsidRPr="009164EB" w14:paraId="37965A9C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5E0BB458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</w:t>
            </w:r>
            <w:r w:rsidR="00933FFF">
              <w:rPr>
                <w:rFonts w:ascii="Times New Roman" w:hAnsi="Times New Roman" w:cs="Times New Roman"/>
              </w:rPr>
              <w:t xml:space="preserve"> </w:t>
            </w:r>
            <w:r w:rsidR="00933FFF" w:rsidRPr="00933FFF">
              <w:rPr>
                <w:rFonts w:ascii="Times New Roman" w:hAnsi="Times New Roman" w:cs="Times New Roman"/>
              </w:rPr>
              <w:t>danışmanlığı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0DB25562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</w:t>
            </w:r>
            <w:r w:rsidR="00933FFF">
              <w:rPr>
                <w:rFonts w:ascii="Times New Roman" w:hAnsi="Times New Roman" w:cs="Times New Roman"/>
              </w:rPr>
              <w:t xml:space="preserve"> </w:t>
            </w:r>
            <w:r w:rsidR="00933FFF" w:rsidRPr="00933FFF">
              <w:rPr>
                <w:rFonts w:ascii="Times New Roman" w:hAnsi="Times New Roman" w:cs="Times New Roman"/>
              </w:rPr>
              <w:t>danışmanlığı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88AE3" w14:textId="77777777" w:rsidR="00311534" w:rsidRPr="009164EB" w:rsidRDefault="00311534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A8D672E" w14:textId="1C0A6B0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 tamamını, ikinci danışman ise yarısını alır.</w:t>
            </w:r>
          </w:p>
        </w:tc>
      </w:tr>
      <w:tr w:rsidR="00311534" w:rsidRPr="009164EB" w14:paraId="62CEC76B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19AC7F29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31C2F926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CA6F8C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7065F9">
              <w:rPr>
                <w:rFonts w:ascii="Times New Roman" w:hAnsi="Times New Roman" w:cs="Times New Roman"/>
              </w:rPr>
              <w:t>ArGe</w:t>
            </w:r>
            <w:proofErr w:type="spellEnd"/>
            <w:r w:rsidRPr="007065F9">
              <w:rPr>
                <w:rFonts w:ascii="Times New Roman" w:hAnsi="Times New Roman" w:cs="Times New Roman"/>
              </w:rPr>
              <w:t>/</w:t>
            </w:r>
            <w:proofErr w:type="spellStart"/>
            <w:r w:rsidRPr="007065F9">
              <w:rPr>
                <w:rFonts w:ascii="Times New Roman" w:hAnsi="Times New Roman" w:cs="Times New Roman"/>
              </w:rPr>
              <w:t>Ür-Ge’ye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268EC4B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544E0AF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lastRenderedPageBreak/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6C0BFA0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4EEC3AB2" w:rsidR="00311534" w:rsidRPr="009164EB" w:rsidRDefault="00311534" w:rsidP="00407DDF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maddeden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en fazla </w:t>
            </w:r>
            <w:r w:rsidR="00933FFF">
              <w:rPr>
                <w:rFonts w:ascii="Times New Roman" w:hAnsi="Times New Roman" w:cs="Times New Roman"/>
                <w:b/>
                <w:i/>
              </w:rPr>
              <w:t>2</w:t>
            </w:r>
            <w:r w:rsidR="00516C7D">
              <w:rPr>
                <w:rFonts w:ascii="Times New Roman" w:hAnsi="Times New Roman" w:cs="Times New Roman"/>
                <w:b/>
                <w:i/>
              </w:rPr>
              <w:t>0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</w:tc>
      </w:tr>
      <w:tr w:rsidR="00311534" w:rsidRPr="009164EB" w14:paraId="16832C5E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8. Bilimsel Toplantı </w:t>
            </w:r>
          </w:p>
        </w:tc>
      </w:tr>
      <w:tr w:rsidR="00311534" w:rsidRPr="009164EB" w14:paraId="5F2A4CC6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478BB9D4" w:rsidR="00311534" w:rsidRPr="009164EB" w:rsidRDefault="007065F9" w:rsidP="00407DDF">
            <w:pPr>
              <w:rPr>
                <w:rFonts w:ascii="Times New Roman" w:hAnsi="Times New Roman" w:cs="Times New Roman"/>
                <w:bCs/>
              </w:rPr>
            </w:pPr>
            <w:r w:rsidRPr="007065F9">
              <w:rPr>
                <w:rFonts w:ascii="Times New Roman" w:hAnsi="Times New Roman" w:cs="Times New Roman"/>
                <w:bCs/>
              </w:rPr>
              <w:t>Adayın hazırladığı lisansüstü tezlerden üretilmemiş olmak kaydıyla;</w:t>
            </w:r>
          </w:p>
        </w:tc>
      </w:tr>
      <w:tr w:rsidR="00311534" w:rsidRPr="009164EB" w14:paraId="093DE56D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1823AE66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7065F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46F01609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933FFF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D6E49" w14:textId="6B32DC86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2D2E9E55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kurum/branş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5274927E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A78CC" w14:textId="388CB171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  <w:iCs/>
              </w:rPr>
              <w:t>almak zorunludur.</w:t>
            </w:r>
          </w:p>
          <w:p w14:paraId="4569012D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7065F9">
              <w:rPr>
                <w:rFonts w:ascii="Times New Roman" w:hAnsi="Times New Roman" w:cs="Times New Roman"/>
                <w:i/>
                <w:iCs/>
              </w:rPr>
              <w:t xml:space="preserve"> alınabilir.</w:t>
            </w:r>
          </w:p>
          <w:p w14:paraId="2F287FC0" w14:textId="2D891543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6E4D1DD5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F29ACFE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AA6B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almak zorunludur</w:t>
            </w:r>
          </w:p>
          <w:p w14:paraId="049D7DC0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2BCFAC6" w14:textId="555F40FC" w:rsidR="00311534" w:rsidRPr="009164EB" w:rsidRDefault="00F13247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7065F9" w:rsidRPr="007065F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7065F9">
              <w:rPr>
                <w:rFonts w:ascii="Times New Roman" w:hAnsi="Times New Roman" w:cs="Times New Roman"/>
                <w:i/>
              </w:rPr>
              <w:t xml:space="preserve"> 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7065F9" w:rsidRPr="007065F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933FFF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0D0CCBB7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1E09B4CB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933FFF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7A818F4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7F015F4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933FFF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6AFDB04A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2329C93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933FFF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2F14C3B0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1519276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684DA746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8498A57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7B92592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4E43FEA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3BAA5078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5A256B2A" w:rsidR="00311534" w:rsidRPr="009164EB" w:rsidRDefault="00153A9C" w:rsidP="000366EE">
            <w:pPr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153A9C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153A9C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9129871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10345058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6E0E50" w:rsidRPr="009164EB" w14:paraId="6A6437C7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19A6011" w14:textId="77335EFD" w:rsidR="006E0E50" w:rsidRPr="009164EB" w:rsidRDefault="006E0E50" w:rsidP="006E270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164EB">
              <w:rPr>
                <w:rFonts w:ascii="Times New Roman" w:hAnsi="Times New Roman" w:cs="Times New Roman"/>
                <w:b/>
              </w:rPr>
              <w:t xml:space="preserve">. </w:t>
            </w:r>
            <w:r w:rsidR="00933FFF" w:rsidRPr="00933FFF">
              <w:rPr>
                <w:rFonts w:ascii="Times New Roman" w:hAnsi="Times New Roman" w:cs="Times New Roman"/>
                <w:b/>
              </w:rPr>
              <w:t>Sportif Başarı ve Temsil</w:t>
            </w:r>
          </w:p>
        </w:tc>
      </w:tr>
      <w:tr w:rsidR="00933FFF" w:rsidRPr="009164EB" w14:paraId="5DE67E9B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41BAC" w14:textId="3725F860" w:rsidR="00933FFF" w:rsidRPr="00933FFF" w:rsidRDefault="00933FFF" w:rsidP="006E2708">
            <w:pPr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lastRenderedPageBreak/>
              <w:t>a) Yaz-Kış Olimpiyat Oyunları ve Paralimpik Oyunlarda</w:t>
            </w:r>
          </w:p>
        </w:tc>
      </w:tr>
      <w:tr w:rsidR="006E0E50" w:rsidRPr="009164EB" w14:paraId="0B7D3BDC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CB1B3" w14:textId="724756AE" w:rsidR="006E0E50" w:rsidRPr="00933FFF" w:rsidRDefault="00933FFF" w:rsidP="00933FF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>Sporcu olarak altın madalya almak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EF9E2C9" w14:textId="6C9E6F80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37E3327" w14:textId="77777777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0E50" w:rsidRPr="009164EB" w14:paraId="309F9F5B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E0E7C" w14:textId="513F7ADB" w:rsidR="006E0E50" w:rsidRPr="00933FFF" w:rsidRDefault="00933FFF" w:rsidP="00933FF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 xml:space="preserve">Sporcu olarak gümüş madalya almak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F2E814A" w14:textId="0CE0BA75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622D057" w14:textId="77777777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0E50" w:rsidRPr="009164EB" w14:paraId="00ADBB35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1225F" w14:textId="28F8B1A3" w:rsidR="006E0E50" w:rsidRPr="00933FFF" w:rsidRDefault="00933FFF" w:rsidP="00933FF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 xml:space="preserve">Sporcu olarak bronz madalya almak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4809F2F" w14:textId="0B591527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678D8A" w14:textId="77777777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33FFF" w:rsidRPr="009164EB" w14:paraId="4D732F05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2EF4E" w14:textId="3FBB11BC" w:rsidR="00933FFF" w:rsidRPr="00933FFF" w:rsidRDefault="00933FFF" w:rsidP="006E0E5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>b) Yaz-Kış Üniversite Oyunları (</w:t>
            </w:r>
            <w:proofErr w:type="spellStart"/>
            <w:r w:rsidRPr="00933FFF">
              <w:rPr>
                <w:rFonts w:ascii="Times New Roman" w:hAnsi="Times New Roman" w:cs="Times New Roman"/>
                <w:bCs/>
              </w:rPr>
              <w:t>Universiade</w:t>
            </w:r>
            <w:proofErr w:type="spellEnd"/>
            <w:r w:rsidRPr="00933FFF">
              <w:rPr>
                <w:rFonts w:ascii="Times New Roman" w:hAnsi="Times New Roman" w:cs="Times New Roman"/>
                <w:bCs/>
              </w:rPr>
              <w:t>) ve Avrupa-Dünya Şampiyonalarında</w:t>
            </w:r>
          </w:p>
        </w:tc>
      </w:tr>
      <w:tr w:rsidR="00933FFF" w:rsidRPr="009164EB" w14:paraId="0403FDBF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2AEA7" w14:textId="77777777" w:rsidR="00933FFF" w:rsidRPr="00933FFF" w:rsidRDefault="00933FFF" w:rsidP="00731FB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>Sporcu olarak altın madalya almak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F133D9F" w14:textId="197FAC77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02FC777" w14:textId="77777777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33FFF" w:rsidRPr="009164EB" w14:paraId="4139EE8D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A2FE0" w14:textId="77777777" w:rsidR="00933FFF" w:rsidRPr="00933FFF" w:rsidRDefault="00933FFF" w:rsidP="00731FB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 xml:space="preserve">Sporcu olarak gümüş madalya almak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57B73A5" w14:textId="0E25B16E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1087E4" w14:textId="77777777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33FFF" w:rsidRPr="009164EB" w14:paraId="1E350D36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15DF4" w14:textId="77777777" w:rsidR="00933FFF" w:rsidRPr="00933FFF" w:rsidRDefault="00933FFF" w:rsidP="00731FB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 xml:space="preserve">Sporcu olarak bronz madalya almak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BFE4577" w14:textId="4997739B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4BBA851" w14:textId="77777777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33FFF" w:rsidRPr="009164EB" w14:paraId="37651811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507DA" w14:textId="7B903B53" w:rsidR="00933FFF" w:rsidRPr="00933FFF" w:rsidRDefault="00933FFF" w:rsidP="00933F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 xml:space="preserve">c) Olimpik branşlarda en az üçüncü kademe antrenörlük belgesine sahip olmak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72B10A2" w14:textId="782435D2" w:rsidR="00933FFF" w:rsidRDefault="00933FFF" w:rsidP="00731F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29F9E7" w14:textId="77777777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33FFF" w:rsidRPr="009164EB" w14:paraId="71C0A506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E3A91" w14:textId="106A3D51" w:rsidR="00933FFF" w:rsidRPr="00933FFF" w:rsidRDefault="00933FFF" w:rsidP="00933F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3FFF">
              <w:rPr>
                <w:rFonts w:ascii="Times New Roman" w:hAnsi="Times New Roman" w:cs="Times New Roman"/>
                <w:bCs/>
              </w:rPr>
              <w:t>d) Olimpik branşlarda A Milli Sporcu Belgesine sahip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F0983E5" w14:textId="56BEFE07" w:rsidR="00933FFF" w:rsidRDefault="00933FFF" w:rsidP="00731F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B15E35F" w14:textId="77777777" w:rsidR="00933FFF" w:rsidRPr="009164EB" w:rsidRDefault="00933FFF" w:rsidP="00731F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0E50" w:rsidRPr="009164EB" w14:paraId="51520BCC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38C17" w14:textId="0AAB3102" w:rsidR="006E0E50" w:rsidRPr="009164EB" w:rsidRDefault="00C01C99" w:rsidP="006E0E5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C01C99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C01C99">
              <w:rPr>
                <w:rFonts w:ascii="Times New Roman" w:hAnsi="Times New Roman" w:cs="Times New Roman"/>
                <w:b/>
                <w:i/>
                <w:iCs/>
              </w:rPr>
              <w:t>en fazla 15 puan</w:t>
            </w:r>
            <w:r w:rsidRPr="00C01C99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78A60CD5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 w:rsidR="005432B0">
              <w:rPr>
                <w:rFonts w:ascii="Times New Roman" w:hAnsi="Times New Roman" w:cs="Times New Roman"/>
                <w:b/>
              </w:rPr>
              <w:t>4</w:t>
            </w:r>
            <w:r w:rsidRPr="009164EB">
              <w:rPr>
                <w:rFonts w:ascii="Times New Roman" w:hAnsi="Times New Roman" w:cs="Times New Roman"/>
                <w:b/>
              </w:rPr>
              <w:t>. Diğer</w:t>
            </w:r>
          </w:p>
        </w:tc>
      </w:tr>
      <w:tr w:rsidR="00311534" w:rsidRPr="009164EB" w14:paraId="5CB6C975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595460E5" w:rsidR="00311534" w:rsidRPr="009164EB" w:rsidRDefault="00516C7D" w:rsidP="005E76B8">
            <w:pPr>
              <w:rPr>
                <w:rFonts w:ascii="Times New Roman" w:hAnsi="Times New Roman" w:cs="Times New Roman"/>
                <w:bCs/>
              </w:rPr>
            </w:pPr>
            <w:r w:rsidRPr="00516C7D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516C7D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516C7D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09421784" w:rsidR="00311534" w:rsidRPr="009164EB" w:rsidRDefault="00153A9C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933FFF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10322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546"/>
        <w:gridCol w:w="1843"/>
      </w:tblGrid>
      <w:tr w:rsidR="006E0E50" w:rsidRPr="009164EB" w14:paraId="1E12EB0C" w14:textId="77777777" w:rsidTr="006E0E50">
        <w:tc>
          <w:tcPr>
            <w:tcW w:w="8479" w:type="dxa"/>
            <w:gridSpan w:val="14"/>
            <w:shd w:val="clear" w:color="auto" w:fill="D9D9D9" w:themeFill="background1" w:themeFillShade="D9"/>
          </w:tcPr>
          <w:p w14:paraId="7B13899D" w14:textId="2FF9448E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4F97513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6E0E50" w:rsidRPr="009164EB" w14:paraId="2234C843" w14:textId="77777777" w:rsidTr="006E0E50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473E2CF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257F58E9" w14:textId="38315961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379335AF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0E50" w:rsidRPr="009164EB" w14:paraId="51BDAC30" w14:textId="77777777" w:rsidTr="006E0E50">
        <w:tc>
          <w:tcPr>
            <w:tcW w:w="555" w:type="dxa"/>
          </w:tcPr>
          <w:p w14:paraId="5DF3837C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2EA998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2DB6E78B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2182B06C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#: Bölümlerde belirtilen puan kriterlerine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lastRenderedPageBreak/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r w:rsidRPr="009164EB">
              <w:t>Türkiye</w:t>
            </w:r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r w:rsidRPr="009164EB">
              <w:t>Türkiye</w:t>
            </w:r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7D122A52" w14:textId="77777777" w:rsidR="001B63EF" w:rsidRPr="007B72EA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6C7FE9C" w14:textId="3A3FDABF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 w:hanging="2851"/>
              <w:jc w:val="both"/>
              <w:rPr>
                <w:lang w:val="tr-TR"/>
              </w:rPr>
            </w:pPr>
            <w:proofErr w:type="spellStart"/>
            <w:r w:rsidRPr="007B72EA">
              <w:rPr>
                <w:b/>
              </w:rPr>
              <w:t>Başlıca</w:t>
            </w:r>
            <w:proofErr w:type="spellEnd"/>
            <w:r w:rsidRPr="007B72EA">
              <w:rPr>
                <w:b/>
              </w:rPr>
              <w:t xml:space="preserve"> </w:t>
            </w:r>
            <w:proofErr w:type="spellStart"/>
            <w:r w:rsidRPr="007B72EA">
              <w:rPr>
                <w:b/>
              </w:rPr>
              <w:t>Yazar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r w:rsidRPr="007B72EA">
              <w:rPr>
                <w:lang w:val="tr-TR"/>
              </w:rPr>
              <w:t xml:space="preserve">Aşağıda belirtilen makalelerde aday başlıca yazar olarak tanımlanır: </w:t>
            </w:r>
          </w:p>
          <w:p w14:paraId="77DBEC04" w14:textId="7BCE2F3A" w:rsidR="007B72EA" w:rsidRDefault="007B72EA" w:rsidP="007C6870">
            <w:pPr>
              <w:pStyle w:val="TableParagraph"/>
              <w:numPr>
                <w:ilvl w:val="0"/>
                <w:numId w:val="5"/>
              </w:numPr>
              <w:tabs>
                <w:tab w:val="left" w:pos="2973"/>
              </w:tabs>
              <w:spacing w:before="54" w:line="252" w:lineRule="exact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>Tek yazarlı makale</w:t>
            </w:r>
          </w:p>
          <w:p w14:paraId="178C48B6" w14:textId="19D7B7C7" w:rsidR="007C6870" w:rsidRDefault="007C6870" w:rsidP="007C6870">
            <w:pPr>
              <w:pStyle w:val="TableParagraph"/>
              <w:numPr>
                <w:ilvl w:val="0"/>
                <w:numId w:val="5"/>
              </w:numPr>
              <w:tabs>
                <w:tab w:val="left" w:pos="2973"/>
              </w:tabs>
              <w:spacing w:before="54" w:line="252" w:lineRule="exact"/>
              <w:jc w:val="both"/>
              <w:rPr>
                <w:lang w:val="tr-TR"/>
              </w:rPr>
            </w:pPr>
            <w:r w:rsidRPr="007C6870">
              <w:rPr>
                <w:lang w:val="tr-TR"/>
              </w:rPr>
              <w:t>Makalenin yazarlarından ilk sırada yer alan yazar</w:t>
            </w:r>
          </w:p>
          <w:p w14:paraId="3637F10A" w14:textId="158E3C79" w:rsidR="007B72EA" w:rsidRPr="007B72EA" w:rsidRDefault="007C6870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>
              <w:rPr>
                <w:lang w:val="tr-TR"/>
              </w:rPr>
              <w:t>c</w:t>
            </w:r>
            <w:r w:rsidR="007B72EA" w:rsidRPr="007B72EA">
              <w:rPr>
                <w:lang w:val="tr-TR"/>
              </w:rPr>
              <w:t xml:space="preserve">) </w:t>
            </w:r>
            <w:r>
              <w:rPr>
                <w:lang w:val="tr-TR"/>
              </w:rPr>
              <w:t xml:space="preserve">   </w:t>
            </w:r>
            <w:r w:rsidR="007B72EA" w:rsidRPr="007B72EA">
              <w:rPr>
                <w:lang w:val="tr-TR"/>
              </w:rPr>
              <w:t>Danışmanlığını yaptığı lisansüstü öğrenci(</w:t>
            </w:r>
            <w:proofErr w:type="spellStart"/>
            <w:r w:rsidR="007B72EA" w:rsidRPr="007B72EA">
              <w:rPr>
                <w:lang w:val="tr-TR"/>
              </w:rPr>
              <w:t>ler</w:t>
            </w:r>
            <w:proofErr w:type="spellEnd"/>
            <w:r w:rsidR="007B72EA" w:rsidRPr="007B72EA">
              <w:rPr>
                <w:lang w:val="tr-TR"/>
              </w:rPr>
              <w:t>) ile birlikte yazılmış makale (aynı makalede birden fazla öğrenci ve ikinci danışman da yer alabilir). Ancak ikinci danışman ilgili yayında başlıca yazar sayılmaz.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yeni,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r w:rsidRPr="009164EB">
              <w:t>yeni,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default" r:id="rId8"/>
      <w:footerReference w:type="even" r:id="rId9"/>
      <w:footerReference w:type="default" r:id="rId10"/>
      <w:footerReference w:type="first" r:id="rId11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8D84" w14:textId="77777777" w:rsidR="00D25B24" w:rsidRDefault="00D25B24">
      <w:pPr>
        <w:spacing w:after="0" w:line="240" w:lineRule="auto"/>
      </w:pPr>
      <w:r>
        <w:separator/>
      </w:r>
    </w:p>
  </w:endnote>
  <w:endnote w:type="continuationSeparator" w:id="0">
    <w:p w14:paraId="6995DC7B" w14:textId="77777777" w:rsidR="00D25B24" w:rsidRDefault="00D2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8F38" w14:textId="6D3D4252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1C2386">
      <w:rPr>
        <w:noProof/>
      </w:rPr>
      <w:t>1</w:t>
    </w:r>
    <w:r w:rsidR="00AA148D">
      <w:fldChar w:fldCharType="end"/>
    </w:r>
    <w:r w:rsidR="00AA148D">
      <w:t>/</w:t>
    </w:r>
    <w:fldSimple w:instr=" NUMPAGES   \* MERGEFORMAT ">
      <w:r w:rsidR="001C2386">
        <w:rPr>
          <w:noProof/>
        </w:rPr>
        <w:t>6</w:t>
      </w:r>
    </w:fldSimple>
  </w:p>
  <w:p w14:paraId="2B002EC9" w14:textId="79BE9DE0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r>
      <w:rPr>
        <w:rFonts w:ascii="Times New Roman" w:hAnsi="Times New Roman" w:cs="Times New Roman"/>
        <w:sz w:val="18"/>
        <w:szCs w:val="18"/>
        <w:lang w:val="en-US" w:eastAsia="ar-SA"/>
      </w:rPr>
      <w:t>KYS-FRM-</w:t>
    </w:r>
    <w:r w:rsidR="00982800">
      <w:rPr>
        <w:rFonts w:ascii="Times New Roman" w:hAnsi="Times New Roman" w:cs="Times New Roman"/>
        <w:sz w:val="18"/>
        <w:szCs w:val="18"/>
        <w:lang w:val="en-US" w:eastAsia="ar-SA"/>
      </w:rPr>
      <w:t>273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Yayın Tarihi: 06.01.2022 </w:t>
    </w:r>
    <w:r w:rsidR="00023F6E" w:rsidRPr="007A0CBB">
      <w:rPr>
        <w:rFonts w:ascii="Times New Roman" w:hAnsi="Times New Roman" w:cs="Times New Roman"/>
        <w:sz w:val="18"/>
        <w:szCs w:val="18"/>
        <w:lang w:val="en-US" w:eastAsia="ar-SA"/>
      </w:rPr>
      <w:t>Revizyon No:</w:t>
    </w:r>
    <w:r w:rsidR="00023F6E">
      <w:rPr>
        <w:rFonts w:ascii="Times New Roman" w:hAnsi="Times New Roman" w:cs="Times New Roman"/>
        <w:sz w:val="18"/>
        <w:szCs w:val="18"/>
        <w:lang w:val="en-US" w:eastAsia="ar-SA"/>
      </w:rPr>
      <w:t xml:space="preserve">05 </w:t>
    </w:r>
    <w:r w:rsidR="008B63DC" w:rsidRPr="007A0CBB">
      <w:rPr>
        <w:rFonts w:ascii="Times New Roman" w:hAnsi="Times New Roman" w:cs="Times New Roman"/>
        <w:sz w:val="18"/>
        <w:szCs w:val="18"/>
        <w:lang w:val="en-US" w:eastAsia="ar-SA"/>
      </w:rPr>
      <w:t>Revizyon Tarihi:</w:t>
    </w:r>
    <w:r w:rsidR="00023F6E">
      <w:rPr>
        <w:rFonts w:ascii="Times New Roman" w:hAnsi="Times New Roman" w:cs="Times New Roman"/>
        <w:sz w:val="18"/>
        <w:szCs w:val="18"/>
        <w:lang w:val="en-US" w:eastAsia="ar-SA"/>
      </w:rPr>
      <w:t>06.01.2026</w:t>
    </w:r>
    <w:r w:rsidR="008B63DC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6BCB" w14:textId="77777777" w:rsidR="00D25B24" w:rsidRDefault="00D25B24">
      <w:pPr>
        <w:spacing w:after="0" w:line="240" w:lineRule="auto"/>
      </w:pPr>
      <w:r>
        <w:separator/>
      </w:r>
    </w:p>
  </w:footnote>
  <w:footnote w:type="continuationSeparator" w:id="0">
    <w:p w14:paraId="02CDC4C0" w14:textId="77777777" w:rsidR="00D25B24" w:rsidRDefault="00D2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7A78" w14:textId="77777777" w:rsidR="00CE280E" w:rsidRDefault="00000000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1025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30F39"/>
    <w:multiLevelType w:val="hybridMultilevel"/>
    <w:tmpl w:val="AF107188"/>
    <w:lvl w:ilvl="0" w:tplc="88EAD8B2">
      <w:start w:val="1"/>
      <w:numFmt w:val="lowerLetter"/>
      <w:lvlText w:val="%1)"/>
      <w:lvlJc w:val="left"/>
      <w:pPr>
        <w:ind w:left="33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41" w:hanging="360"/>
      </w:pPr>
    </w:lvl>
    <w:lvl w:ilvl="2" w:tplc="041F001B" w:tentative="1">
      <w:start w:val="1"/>
      <w:numFmt w:val="lowerRoman"/>
      <w:lvlText w:val="%3."/>
      <w:lvlJc w:val="right"/>
      <w:pPr>
        <w:ind w:left="4761" w:hanging="180"/>
      </w:pPr>
    </w:lvl>
    <w:lvl w:ilvl="3" w:tplc="041F000F" w:tentative="1">
      <w:start w:val="1"/>
      <w:numFmt w:val="decimal"/>
      <w:lvlText w:val="%4."/>
      <w:lvlJc w:val="left"/>
      <w:pPr>
        <w:ind w:left="5481" w:hanging="360"/>
      </w:pPr>
    </w:lvl>
    <w:lvl w:ilvl="4" w:tplc="041F0019" w:tentative="1">
      <w:start w:val="1"/>
      <w:numFmt w:val="lowerLetter"/>
      <w:lvlText w:val="%5."/>
      <w:lvlJc w:val="left"/>
      <w:pPr>
        <w:ind w:left="6201" w:hanging="360"/>
      </w:pPr>
    </w:lvl>
    <w:lvl w:ilvl="5" w:tplc="041F001B" w:tentative="1">
      <w:start w:val="1"/>
      <w:numFmt w:val="lowerRoman"/>
      <w:lvlText w:val="%6."/>
      <w:lvlJc w:val="right"/>
      <w:pPr>
        <w:ind w:left="6921" w:hanging="180"/>
      </w:pPr>
    </w:lvl>
    <w:lvl w:ilvl="6" w:tplc="041F000F" w:tentative="1">
      <w:start w:val="1"/>
      <w:numFmt w:val="decimal"/>
      <w:lvlText w:val="%7."/>
      <w:lvlJc w:val="left"/>
      <w:pPr>
        <w:ind w:left="7641" w:hanging="360"/>
      </w:pPr>
    </w:lvl>
    <w:lvl w:ilvl="7" w:tplc="041F0019" w:tentative="1">
      <w:start w:val="1"/>
      <w:numFmt w:val="lowerLetter"/>
      <w:lvlText w:val="%8."/>
      <w:lvlJc w:val="left"/>
      <w:pPr>
        <w:ind w:left="8361" w:hanging="360"/>
      </w:pPr>
    </w:lvl>
    <w:lvl w:ilvl="8" w:tplc="041F001B" w:tentative="1">
      <w:start w:val="1"/>
      <w:numFmt w:val="lowerRoman"/>
      <w:lvlText w:val="%9."/>
      <w:lvlJc w:val="right"/>
      <w:pPr>
        <w:ind w:left="9081" w:hanging="180"/>
      </w:pPr>
    </w:lvl>
  </w:abstractNum>
  <w:abstractNum w:abstractNumId="2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4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52358">
    <w:abstractNumId w:val="0"/>
  </w:num>
  <w:num w:numId="2" w16cid:durableId="929003017">
    <w:abstractNumId w:val="4"/>
  </w:num>
  <w:num w:numId="3" w16cid:durableId="1881163170">
    <w:abstractNumId w:val="2"/>
  </w:num>
  <w:num w:numId="4" w16cid:durableId="1022903156">
    <w:abstractNumId w:val="3"/>
  </w:num>
  <w:num w:numId="5" w16cid:durableId="162634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33"/>
    <w:rsid w:val="00015C92"/>
    <w:rsid w:val="00023F6E"/>
    <w:rsid w:val="00024E1F"/>
    <w:rsid w:val="000366EE"/>
    <w:rsid w:val="000521C2"/>
    <w:rsid w:val="0008789A"/>
    <w:rsid w:val="00092E62"/>
    <w:rsid w:val="000C088E"/>
    <w:rsid w:val="000C6AF1"/>
    <w:rsid w:val="000D0769"/>
    <w:rsid w:val="000E1768"/>
    <w:rsid w:val="000E20EA"/>
    <w:rsid w:val="00101859"/>
    <w:rsid w:val="00104575"/>
    <w:rsid w:val="00125116"/>
    <w:rsid w:val="0015226F"/>
    <w:rsid w:val="00153A9C"/>
    <w:rsid w:val="00165DE5"/>
    <w:rsid w:val="00197224"/>
    <w:rsid w:val="001B63EF"/>
    <w:rsid w:val="001C2386"/>
    <w:rsid w:val="001C7111"/>
    <w:rsid w:val="001E0EEF"/>
    <w:rsid w:val="00204CBB"/>
    <w:rsid w:val="00215128"/>
    <w:rsid w:val="002667DA"/>
    <w:rsid w:val="00266CEF"/>
    <w:rsid w:val="00287795"/>
    <w:rsid w:val="002A446B"/>
    <w:rsid w:val="002C686F"/>
    <w:rsid w:val="002D0E95"/>
    <w:rsid w:val="00311534"/>
    <w:rsid w:val="00326DD2"/>
    <w:rsid w:val="003420DD"/>
    <w:rsid w:val="00360633"/>
    <w:rsid w:val="003A00D6"/>
    <w:rsid w:val="003D7C23"/>
    <w:rsid w:val="00402FF0"/>
    <w:rsid w:val="00407DDF"/>
    <w:rsid w:val="00415B88"/>
    <w:rsid w:val="00421689"/>
    <w:rsid w:val="00433F7B"/>
    <w:rsid w:val="00452958"/>
    <w:rsid w:val="004642F6"/>
    <w:rsid w:val="00467503"/>
    <w:rsid w:val="00516C7D"/>
    <w:rsid w:val="00522800"/>
    <w:rsid w:val="00540DC7"/>
    <w:rsid w:val="005432B0"/>
    <w:rsid w:val="00543321"/>
    <w:rsid w:val="00575601"/>
    <w:rsid w:val="005B7857"/>
    <w:rsid w:val="005D22A0"/>
    <w:rsid w:val="005E40BC"/>
    <w:rsid w:val="005E76B8"/>
    <w:rsid w:val="00614B3B"/>
    <w:rsid w:val="00677E74"/>
    <w:rsid w:val="006B1376"/>
    <w:rsid w:val="006B55BE"/>
    <w:rsid w:val="006C5CD3"/>
    <w:rsid w:val="006E0E50"/>
    <w:rsid w:val="007065F9"/>
    <w:rsid w:val="0070780C"/>
    <w:rsid w:val="007124DA"/>
    <w:rsid w:val="00731F13"/>
    <w:rsid w:val="0078613A"/>
    <w:rsid w:val="007B72EA"/>
    <w:rsid w:val="007C3976"/>
    <w:rsid w:val="007C5735"/>
    <w:rsid w:val="007C6870"/>
    <w:rsid w:val="007D5008"/>
    <w:rsid w:val="007E019B"/>
    <w:rsid w:val="007F52B9"/>
    <w:rsid w:val="007F6683"/>
    <w:rsid w:val="00820893"/>
    <w:rsid w:val="00823FC2"/>
    <w:rsid w:val="00843217"/>
    <w:rsid w:val="00896D58"/>
    <w:rsid w:val="008B63DC"/>
    <w:rsid w:val="008D1198"/>
    <w:rsid w:val="008E2236"/>
    <w:rsid w:val="009164EB"/>
    <w:rsid w:val="00922073"/>
    <w:rsid w:val="00933FFF"/>
    <w:rsid w:val="009360AE"/>
    <w:rsid w:val="0095578E"/>
    <w:rsid w:val="00982800"/>
    <w:rsid w:val="00987941"/>
    <w:rsid w:val="009E2E8E"/>
    <w:rsid w:val="009F6883"/>
    <w:rsid w:val="00A14542"/>
    <w:rsid w:val="00A5638B"/>
    <w:rsid w:val="00A977E1"/>
    <w:rsid w:val="00AA090E"/>
    <w:rsid w:val="00AA148D"/>
    <w:rsid w:val="00AA3531"/>
    <w:rsid w:val="00AA395A"/>
    <w:rsid w:val="00AA7DF9"/>
    <w:rsid w:val="00AC1FA0"/>
    <w:rsid w:val="00B05820"/>
    <w:rsid w:val="00B0787D"/>
    <w:rsid w:val="00B1057C"/>
    <w:rsid w:val="00B12118"/>
    <w:rsid w:val="00B41912"/>
    <w:rsid w:val="00B43CD1"/>
    <w:rsid w:val="00B5195A"/>
    <w:rsid w:val="00B546E3"/>
    <w:rsid w:val="00B720A6"/>
    <w:rsid w:val="00B84820"/>
    <w:rsid w:val="00BA4F2F"/>
    <w:rsid w:val="00BB12CC"/>
    <w:rsid w:val="00BC7821"/>
    <w:rsid w:val="00BD6235"/>
    <w:rsid w:val="00BF6E05"/>
    <w:rsid w:val="00C00957"/>
    <w:rsid w:val="00C01C99"/>
    <w:rsid w:val="00C101BB"/>
    <w:rsid w:val="00C14069"/>
    <w:rsid w:val="00C15956"/>
    <w:rsid w:val="00C376EF"/>
    <w:rsid w:val="00C42ED6"/>
    <w:rsid w:val="00C900C7"/>
    <w:rsid w:val="00C97458"/>
    <w:rsid w:val="00CB1E89"/>
    <w:rsid w:val="00CE280E"/>
    <w:rsid w:val="00CE2874"/>
    <w:rsid w:val="00CF0C27"/>
    <w:rsid w:val="00D0756B"/>
    <w:rsid w:val="00D25B24"/>
    <w:rsid w:val="00D33D39"/>
    <w:rsid w:val="00D44301"/>
    <w:rsid w:val="00D44663"/>
    <w:rsid w:val="00D673F9"/>
    <w:rsid w:val="00D7052A"/>
    <w:rsid w:val="00DC5318"/>
    <w:rsid w:val="00DC66BC"/>
    <w:rsid w:val="00DD2337"/>
    <w:rsid w:val="00E06C33"/>
    <w:rsid w:val="00E31532"/>
    <w:rsid w:val="00E5784F"/>
    <w:rsid w:val="00E60692"/>
    <w:rsid w:val="00E86585"/>
    <w:rsid w:val="00EA1F36"/>
    <w:rsid w:val="00EA3923"/>
    <w:rsid w:val="00EE0A79"/>
    <w:rsid w:val="00F13247"/>
    <w:rsid w:val="00F159BB"/>
    <w:rsid w:val="00F51B68"/>
    <w:rsid w:val="00F85E99"/>
    <w:rsid w:val="00F90ABF"/>
    <w:rsid w:val="00F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BIROL DUZGUN</cp:lastModifiedBy>
  <cp:revision>2</cp:revision>
  <cp:lastPrinted>2026-01-06T06:36:00Z</cp:lastPrinted>
  <dcterms:created xsi:type="dcterms:W3CDTF">2026-01-06T13:56:00Z</dcterms:created>
  <dcterms:modified xsi:type="dcterms:W3CDTF">2026-01-06T13:56:00Z</dcterms:modified>
</cp:coreProperties>
</file>